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94"/>
        <w:gridCol w:w="3927"/>
        <w:gridCol w:w="3261"/>
      </w:tblGrid>
      <w:tr w:rsidR="002A24BC" w:rsidRPr="002A24BC" w14:paraId="67D79BE8" w14:textId="77777777" w:rsidTr="00324F3C">
        <w:trPr>
          <w:trHeight w:val="1691"/>
        </w:trPr>
        <w:tc>
          <w:tcPr>
            <w:tcW w:w="9782" w:type="dxa"/>
            <w:gridSpan w:val="3"/>
          </w:tcPr>
          <w:p w14:paraId="684B77EC" w14:textId="6D1BE179" w:rsidR="00932351" w:rsidRPr="00391C2B" w:rsidRDefault="00932351" w:rsidP="0093235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Приложение № 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  <w:p w14:paraId="324479D8" w14:textId="77777777" w:rsidR="00932351" w:rsidRPr="00391C2B" w:rsidRDefault="00932351" w:rsidP="0093235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08031689" w14:textId="77777777" w:rsidR="00932351" w:rsidRPr="00391C2B" w:rsidRDefault="00932351" w:rsidP="0093235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798428AF" w14:textId="77777777" w:rsidR="00932351" w:rsidRPr="00391C2B" w:rsidRDefault="00932351" w:rsidP="0093235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5E19B423" w14:textId="77777777" w:rsidR="00932351" w:rsidRPr="00391C2B" w:rsidRDefault="00932351" w:rsidP="0093235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1B209894" w14:textId="7D30DA11" w:rsidR="00932351" w:rsidRPr="00391C2B" w:rsidRDefault="00932351" w:rsidP="0093235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5D73D7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20AB548E" w14:textId="77777777" w:rsidR="003F679B" w:rsidRPr="002A24BC" w:rsidRDefault="003F679B" w:rsidP="00513C1F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2A24BC" w:rsidRPr="002A24BC" w14:paraId="289BD4FB" w14:textId="77777777" w:rsidTr="00324F3C">
        <w:trPr>
          <w:trHeight w:val="348"/>
        </w:trPr>
        <w:tc>
          <w:tcPr>
            <w:tcW w:w="9782" w:type="dxa"/>
            <w:gridSpan w:val="3"/>
          </w:tcPr>
          <w:p w14:paraId="558508B1" w14:textId="77777777" w:rsidR="001F54BA" w:rsidRPr="002A24BC" w:rsidRDefault="00637F08" w:rsidP="005F2DC7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2A24BC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6BAB6057" w14:textId="77777777" w:rsidR="00637F08" w:rsidRPr="002A24BC" w:rsidRDefault="00637F08" w:rsidP="00DF3A73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2A24BC">
              <w:rPr>
                <w:b/>
                <w:sz w:val="28"/>
                <w:szCs w:val="28"/>
                <w:lang w:val="ru-RU"/>
              </w:rPr>
              <w:t>«</w:t>
            </w:r>
            <w:r w:rsidR="00F938CB" w:rsidRPr="002A24BC">
              <w:rPr>
                <w:b/>
                <w:sz w:val="28"/>
                <w:szCs w:val="28"/>
                <w:lang w:val="ru-RU"/>
              </w:rPr>
              <w:t>Прием, хранение и отпуск газа</w:t>
            </w:r>
            <w:r w:rsidRPr="002A24BC">
              <w:rPr>
                <w:b/>
                <w:sz w:val="28"/>
                <w:szCs w:val="28"/>
                <w:lang w:val="ru-RU"/>
              </w:rPr>
              <w:t>»</w:t>
            </w:r>
            <w:r w:rsidR="003E1726" w:rsidRPr="002A24BC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2A24BC" w:rsidRPr="002A24BC" w14:paraId="6186D281" w14:textId="77777777" w:rsidTr="00324F3C">
        <w:trPr>
          <w:trHeight w:val="273"/>
        </w:trPr>
        <w:tc>
          <w:tcPr>
            <w:tcW w:w="9782" w:type="dxa"/>
            <w:gridSpan w:val="3"/>
          </w:tcPr>
          <w:p w14:paraId="0FD9D5AC" w14:textId="77777777" w:rsidR="00637F08" w:rsidRPr="00932351" w:rsidRDefault="00C0503A" w:rsidP="005F2DC7">
            <w:pPr>
              <w:pStyle w:val="aa"/>
              <w:spacing w:before="8"/>
              <w:ind w:right="35" w:firstLine="597"/>
              <w:rPr>
                <w:rFonts w:eastAsiaTheme="minorEastAsia"/>
                <w:b/>
                <w:sz w:val="28"/>
                <w:szCs w:val="28"/>
                <w:lang w:val="ru-RU"/>
              </w:rPr>
            </w:pPr>
            <w:r w:rsidRPr="00932351">
              <w:rPr>
                <w:rFonts w:eastAsiaTheme="minorEastAsia"/>
                <w:b/>
                <w:sz w:val="28"/>
                <w:szCs w:val="28"/>
                <w:lang w:val="ru-RU"/>
              </w:rPr>
              <w:t>Глоссарий</w:t>
            </w:r>
          </w:p>
          <w:p w14:paraId="3A65BCB4" w14:textId="77777777" w:rsidR="00941F78" w:rsidRDefault="00941F78" w:rsidP="005F2DC7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32E6D62A" w14:textId="67B23345" w:rsidR="00637F08" w:rsidRPr="002A24BC" w:rsidRDefault="00637F08" w:rsidP="005F2DC7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2A24BC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2D0FA715" w14:textId="77777777" w:rsidR="00A55EC1" w:rsidRPr="002A24BC" w:rsidRDefault="00A55EC1" w:rsidP="00A55EC1">
            <w:pPr>
              <w:pStyle w:val="aa"/>
              <w:ind w:right="35" w:firstLine="597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2A24BC">
              <w:rPr>
                <w:rStyle w:val="s0"/>
                <w:b/>
                <w:color w:val="auto"/>
                <w:sz w:val="28"/>
                <w:szCs w:val="28"/>
                <w:lang w:val="ru-RU"/>
              </w:rPr>
              <w:t xml:space="preserve">Магистральный газопровод </w:t>
            </w:r>
            <w:r w:rsidRPr="00A55EC1">
              <w:rPr>
                <w:rStyle w:val="s0"/>
                <w:color w:val="auto"/>
                <w:sz w:val="28"/>
                <w:szCs w:val="28"/>
                <w:lang w:val="ru-RU"/>
              </w:rPr>
              <w:t>(МГ)</w:t>
            </w:r>
            <w:r w:rsidRPr="002A24BC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- инженерное сооружение, состоящее из одного или нескольких газопроводов (линейной части) и сопряженных с ними объектов, обеспечивающих повышение и понижение давления транспортируемого газа, средств телеуправления, связи и иных коммуникаций, предназначенное для транспортировки товарного газа. Состав объектов магистрального газопровода определяется проектной документацией и требованиями технических регламентов.</w:t>
            </w:r>
          </w:p>
          <w:p w14:paraId="56AD9D05" w14:textId="65C3A35C" w:rsidR="00164091" w:rsidRPr="002A24BC" w:rsidRDefault="00164091" w:rsidP="005F2DC7">
            <w:pPr>
              <w:pStyle w:val="aa"/>
              <w:ind w:right="35" w:firstLine="597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2A24BC">
              <w:rPr>
                <w:rStyle w:val="s0"/>
                <w:b/>
                <w:color w:val="auto"/>
                <w:sz w:val="28"/>
                <w:szCs w:val="28"/>
                <w:lang w:val="ru-RU"/>
              </w:rPr>
              <w:t>Ремонт</w:t>
            </w:r>
            <w:r w:rsidRPr="002A24BC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</w:t>
            </w:r>
            <w:r w:rsidR="00A55EC1" w:rsidRPr="002A24BC">
              <w:rPr>
                <w:rStyle w:val="s0"/>
                <w:color w:val="auto"/>
                <w:sz w:val="28"/>
                <w:szCs w:val="28"/>
                <w:lang w:val="ru-RU"/>
              </w:rPr>
              <w:t>полного,</w:t>
            </w:r>
            <w:r w:rsidRPr="002A24BC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или частичного эксплуатационного ресурса линейной части магистрального трубопровода и (или) его объектов.</w:t>
            </w:r>
          </w:p>
          <w:p w14:paraId="358498BC" w14:textId="1D7F64FD" w:rsidR="00722AB8" w:rsidRPr="002A24BC" w:rsidRDefault="00722AB8" w:rsidP="00DE55D6">
            <w:pPr>
              <w:ind w:firstLine="5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4BC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обслуживание</w:t>
            </w:r>
            <w:r w:rsidR="00DE55D6" w:rsidRPr="002A24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E55D6" w:rsidRPr="002A24BC">
              <w:rPr>
                <w:rFonts w:ascii="Times New Roman" w:hAnsi="Times New Roman" w:cs="Times New Roman"/>
                <w:sz w:val="28"/>
                <w:szCs w:val="28"/>
              </w:rPr>
              <w:t>(ТО) -</w:t>
            </w:r>
            <w:r w:rsidRPr="002A2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55D6" w:rsidRPr="002A24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 технических операций </w:t>
            </w:r>
            <w:r w:rsidRPr="002A24BC">
              <w:rPr>
                <w:rFonts w:ascii="Times New Roman" w:eastAsia="Times New Roman" w:hAnsi="Times New Roman" w:cs="Times New Roman"/>
                <w:sz w:val="28"/>
                <w:szCs w:val="28"/>
              </w:rPr>
              <w:t>и организационных действий по поддержанию работоспособности или исправности объекта при использовании по назначению, хранении и транспортировании</w:t>
            </w:r>
            <w:r w:rsidR="00DE55D6" w:rsidRPr="002A24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E44062" w14:textId="02F68082" w:rsidR="00044FF8" w:rsidRPr="002A24BC" w:rsidRDefault="00044FF8" w:rsidP="001F3B91">
            <w:pPr>
              <w:ind w:right="35" w:firstLine="597"/>
              <w:jc w:val="both"/>
              <w:rPr>
                <w:sz w:val="28"/>
                <w:szCs w:val="28"/>
              </w:rPr>
            </w:pPr>
            <w:bookmarkStart w:id="1" w:name="SUB10018"/>
            <w:bookmarkEnd w:id="1"/>
          </w:p>
        </w:tc>
      </w:tr>
      <w:tr w:rsidR="002A24BC" w:rsidRPr="002A24BC" w14:paraId="0AF8305F" w14:textId="77777777" w:rsidTr="00324F3C">
        <w:tc>
          <w:tcPr>
            <w:tcW w:w="9782" w:type="dxa"/>
            <w:gridSpan w:val="3"/>
          </w:tcPr>
          <w:p w14:paraId="0C469614" w14:textId="77777777" w:rsidR="00884667" w:rsidRPr="002A24BC" w:rsidRDefault="00637F08" w:rsidP="007B4988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4BC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</w:tc>
      </w:tr>
      <w:tr w:rsidR="002A24BC" w:rsidRPr="002A24BC" w14:paraId="77370E4B" w14:textId="77777777" w:rsidTr="00324F3C">
        <w:tc>
          <w:tcPr>
            <w:tcW w:w="2594" w:type="dxa"/>
          </w:tcPr>
          <w:p w14:paraId="6E645B57" w14:textId="77777777" w:rsidR="00637F08" w:rsidRPr="002A24BC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24BC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88" w:type="dxa"/>
            <w:gridSpan w:val="2"/>
          </w:tcPr>
          <w:p w14:paraId="1B11069A" w14:textId="77777777" w:rsidR="00637F08" w:rsidRPr="002A24BC" w:rsidRDefault="00F938CB" w:rsidP="00F27A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4BC">
              <w:rPr>
                <w:rFonts w:ascii="Times New Roman" w:hAnsi="Times New Roman" w:cs="Times New Roman"/>
                <w:sz w:val="28"/>
                <w:szCs w:val="28"/>
              </w:rPr>
              <w:t>Прием, хранение и отпуск газа</w:t>
            </w:r>
          </w:p>
        </w:tc>
      </w:tr>
      <w:tr w:rsidR="002A24BC" w:rsidRPr="002A24BC" w14:paraId="38FE29C5" w14:textId="77777777" w:rsidTr="00324F3C">
        <w:tc>
          <w:tcPr>
            <w:tcW w:w="2594" w:type="dxa"/>
          </w:tcPr>
          <w:p w14:paraId="162C56F9" w14:textId="77777777" w:rsidR="00637F08" w:rsidRPr="002A24BC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24BC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88" w:type="dxa"/>
            <w:gridSpan w:val="2"/>
          </w:tcPr>
          <w:p w14:paraId="3E114E85" w14:textId="77777777" w:rsidR="00637F08" w:rsidRPr="002A24BC" w:rsidRDefault="00637F08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4BC" w:rsidRPr="002A24BC" w14:paraId="6094C8C5" w14:textId="77777777" w:rsidTr="00324F3C">
        <w:tc>
          <w:tcPr>
            <w:tcW w:w="2594" w:type="dxa"/>
          </w:tcPr>
          <w:p w14:paraId="09954229" w14:textId="77777777" w:rsidR="00637F08" w:rsidRPr="002A24BC" w:rsidRDefault="00637F08" w:rsidP="00556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24BC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2A24BC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88" w:type="dxa"/>
            <w:gridSpan w:val="2"/>
          </w:tcPr>
          <w:p w14:paraId="3E17DF55" w14:textId="77777777" w:rsidR="005F2DC7" w:rsidRPr="002A24BC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2A24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Н-</w:t>
            </w:r>
            <w:r w:rsidR="00E21C90" w:rsidRPr="002A24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Транспорт и складирование</w:t>
            </w:r>
          </w:p>
          <w:p w14:paraId="34DFA1D0" w14:textId="77777777" w:rsidR="005F2DC7" w:rsidRPr="002A24BC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2A24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 Деятельность сухопутного и трубопроводного транспорта</w:t>
            </w:r>
          </w:p>
          <w:p w14:paraId="024F6B8D" w14:textId="77777777" w:rsidR="005F2DC7" w:rsidRPr="002A24BC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2A24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 Деятельность трубопроводного транспорта</w:t>
            </w:r>
          </w:p>
          <w:p w14:paraId="3BDDC289" w14:textId="77777777" w:rsidR="005F2DC7" w:rsidRPr="002A24BC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2A24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49.50 Деятельность трубопроводного транспорта</w:t>
            </w:r>
          </w:p>
          <w:p w14:paraId="457CD218" w14:textId="77777777" w:rsidR="005E4894" w:rsidRPr="002A24BC" w:rsidRDefault="005F2DC7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24BC">
              <w:rPr>
                <w:rFonts w:ascii="Times New Roman" w:hAnsi="Times New Roman" w:cs="Times New Roman"/>
                <w:bCs/>
                <w:sz w:val="28"/>
                <w:szCs w:val="28"/>
              </w:rPr>
              <w:t>49.50.0 Деятельность трубопроводного транспорта</w:t>
            </w:r>
          </w:p>
        </w:tc>
      </w:tr>
      <w:tr w:rsidR="002A24BC" w:rsidRPr="002A24BC" w14:paraId="23D8B372" w14:textId="77777777" w:rsidTr="00324F3C">
        <w:tc>
          <w:tcPr>
            <w:tcW w:w="2594" w:type="dxa"/>
          </w:tcPr>
          <w:p w14:paraId="46E7168A" w14:textId="77777777" w:rsidR="00637F08" w:rsidRPr="002A24BC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24BC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88" w:type="dxa"/>
            <w:gridSpan w:val="2"/>
          </w:tcPr>
          <w:p w14:paraId="5D47F977" w14:textId="0C808AB0" w:rsidR="00CD36B2" w:rsidRDefault="005A267F" w:rsidP="00CD36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267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процессов</w:t>
            </w:r>
            <w:r w:rsidR="00637F08" w:rsidRPr="002A24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приему, </w:t>
            </w:r>
            <w:r w:rsidR="00D05475" w:rsidRPr="002A24BC">
              <w:rPr>
                <w:rFonts w:ascii="Times New Roman" w:hAnsi="Times New Roman" w:cs="Times New Roman"/>
                <w:sz w:val="28"/>
                <w:szCs w:val="28"/>
              </w:rPr>
              <w:t>хранению и отпуску природного газа</w:t>
            </w:r>
            <w:r w:rsidR="00B74DDA">
              <w:rPr>
                <w:rFonts w:ascii="Times New Roman" w:hAnsi="Times New Roman" w:cs="Times New Roman"/>
                <w:sz w:val="28"/>
                <w:szCs w:val="28"/>
              </w:rPr>
              <w:t>, в том числе в подземных хранилищах газа</w:t>
            </w:r>
            <w:r w:rsidR="009124E5">
              <w:rPr>
                <w:rFonts w:ascii="Times New Roman" w:hAnsi="Times New Roman" w:cs="Times New Roman"/>
                <w:sz w:val="28"/>
                <w:szCs w:val="28"/>
              </w:rPr>
              <w:t>, к которому относится</w:t>
            </w:r>
            <w:r w:rsidR="00B74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D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технологический комплекс, предназначенный для закачки, хранения и отбора газа, включающий наземные инженерно-технические сооружения; участок недр, ограниченный горным отводом; объект хранения газа; </w:t>
            </w:r>
            <w:r w:rsidR="0072548B">
              <w:rPr>
                <w:rFonts w:ascii="Times New Roman" w:hAnsi="Times New Roman" w:cs="Times New Roman"/>
                <w:sz w:val="28"/>
                <w:szCs w:val="28"/>
              </w:rPr>
              <w:t>контрольные</w:t>
            </w:r>
            <w:r w:rsidR="00B74DDA">
              <w:rPr>
                <w:rFonts w:ascii="Times New Roman" w:hAnsi="Times New Roman" w:cs="Times New Roman"/>
                <w:sz w:val="28"/>
                <w:szCs w:val="28"/>
              </w:rPr>
              <w:t xml:space="preserve"> пласты; буферный объем газа; фонд скважин различного назначения.</w:t>
            </w:r>
          </w:p>
          <w:p w14:paraId="2A589855" w14:textId="7C4FAEA8" w:rsidR="00CD36B2" w:rsidRPr="002A24BC" w:rsidRDefault="00CD36B2" w:rsidP="00CD36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Наряду с </w:t>
            </w:r>
            <w:r w:rsidRPr="00006834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требованиями к теоретическим и практическим знаниям, содержащимся в разделе </w:t>
            </w:r>
            <w:r w:rsidR="008802F6" w:rsidRPr="000068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06834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8802F6" w:rsidRPr="000068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06834">
              <w:rPr>
                <w:rFonts w:ascii="Times New Roman" w:hAnsi="Times New Roman" w:cs="Times New Roman"/>
                <w:sz w:val="28"/>
                <w:szCs w:val="28"/>
              </w:rPr>
              <w:t>, специалисты и рабочие должны знать: правила и нормы по охране труда, производственной санитарии и противопожарной безопасности; правила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пользования средствами индивидуальной защиты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требования, предъявляемые к качеству выполняемых работ (услуг), к рациональной организации труда на рабочем месте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виды брака и способы его предупреждения и устранения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D110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производственную сигнализацию</w:t>
            </w:r>
            <w:r w:rsidR="008802F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2A24BC" w:rsidRPr="002A24BC" w14:paraId="12D62325" w14:textId="77777777" w:rsidTr="00324F3C">
        <w:tc>
          <w:tcPr>
            <w:tcW w:w="9782" w:type="dxa"/>
            <w:gridSpan w:val="3"/>
          </w:tcPr>
          <w:p w14:paraId="4B68E997" w14:textId="77777777" w:rsidR="00637F08" w:rsidRPr="002A24BC" w:rsidRDefault="00637F08" w:rsidP="004E16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24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2A24BC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4116C9" w:rsidRPr="002A24BC" w14:paraId="580B7FFE" w14:textId="77777777" w:rsidTr="002B0ADA">
        <w:trPr>
          <w:trHeight w:val="409"/>
        </w:trPr>
        <w:tc>
          <w:tcPr>
            <w:tcW w:w="2594" w:type="dxa"/>
            <w:vMerge w:val="restart"/>
          </w:tcPr>
          <w:p w14:paraId="68C43916" w14:textId="77777777" w:rsidR="004116C9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24BC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  <w:p w14:paraId="3C0EFB63" w14:textId="4428B568" w:rsidR="004116C9" w:rsidRPr="002A24BC" w:rsidRDefault="004116C9" w:rsidP="007303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927" w:type="dxa"/>
            <w:vAlign w:val="center"/>
          </w:tcPr>
          <w:p w14:paraId="25CEE09B" w14:textId="2C84EB97" w:rsidR="004116C9" w:rsidRPr="007303A4" w:rsidRDefault="004116C9" w:rsidP="007303A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03A4">
              <w:rPr>
                <w:rFonts w:ascii="Times New Roman" w:hAnsi="Times New Roman" w:cs="Times New Roman"/>
                <w:sz w:val="28"/>
                <w:szCs w:val="28"/>
              </w:rPr>
              <w:t>Инженер-геолог</w:t>
            </w:r>
          </w:p>
        </w:tc>
        <w:tc>
          <w:tcPr>
            <w:tcW w:w="3261" w:type="dxa"/>
          </w:tcPr>
          <w:p w14:paraId="0C8B5368" w14:textId="024ED9C6" w:rsidR="004116C9" w:rsidRPr="007303A4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3A4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4116C9" w:rsidRPr="002A24BC" w14:paraId="52DCBBD6" w14:textId="77777777" w:rsidTr="002B0ADA">
        <w:trPr>
          <w:trHeight w:val="409"/>
        </w:trPr>
        <w:tc>
          <w:tcPr>
            <w:tcW w:w="2594" w:type="dxa"/>
            <w:vMerge/>
          </w:tcPr>
          <w:p w14:paraId="42FEBED6" w14:textId="77777777" w:rsidR="004116C9" w:rsidRPr="002A24BC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7" w:type="dxa"/>
            <w:vAlign w:val="center"/>
          </w:tcPr>
          <w:p w14:paraId="41EBF9D3" w14:textId="624FD216" w:rsidR="004116C9" w:rsidRPr="00E17765" w:rsidRDefault="004116C9" w:rsidP="007303A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>Инженер-технолог</w:t>
            </w:r>
          </w:p>
        </w:tc>
        <w:tc>
          <w:tcPr>
            <w:tcW w:w="3261" w:type="dxa"/>
          </w:tcPr>
          <w:p w14:paraId="14DBE494" w14:textId="028222A4" w:rsidR="004116C9" w:rsidRPr="00E17765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4116C9" w:rsidRPr="002A24BC" w14:paraId="4CD82CC3" w14:textId="77777777" w:rsidTr="002B0ADA">
        <w:trPr>
          <w:trHeight w:val="409"/>
        </w:trPr>
        <w:tc>
          <w:tcPr>
            <w:tcW w:w="2594" w:type="dxa"/>
            <w:vMerge/>
          </w:tcPr>
          <w:p w14:paraId="76C9DBB6" w14:textId="77777777" w:rsidR="004116C9" w:rsidRPr="002A24BC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7" w:type="dxa"/>
            <w:vAlign w:val="center"/>
          </w:tcPr>
          <w:p w14:paraId="38FEC06A" w14:textId="0BD5D1D2" w:rsidR="004116C9" w:rsidRPr="00E17765" w:rsidRDefault="004116C9" w:rsidP="007303A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>Инженер по эксплуатации оборудования подземных хранилищ газа</w:t>
            </w:r>
          </w:p>
        </w:tc>
        <w:tc>
          <w:tcPr>
            <w:tcW w:w="3261" w:type="dxa"/>
          </w:tcPr>
          <w:p w14:paraId="2028808C" w14:textId="414AD560" w:rsidR="004116C9" w:rsidRPr="00E17765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4116C9" w:rsidRPr="002A24BC" w14:paraId="4650F9D6" w14:textId="77777777" w:rsidTr="002B0ADA">
        <w:trPr>
          <w:trHeight w:val="409"/>
        </w:trPr>
        <w:tc>
          <w:tcPr>
            <w:tcW w:w="2594" w:type="dxa"/>
            <w:vMerge/>
          </w:tcPr>
          <w:p w14:paraId="09ACCD45" w14:textId="77777777" w:rsidR="004116C9" w:rsidRPr="002A24BC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7" w:type="dxa"/>
            <w:vAlign w:val="center"/>
          </w:tcPr>
          <w:p w14:paraId="454B80EB" w14:textId="0B9F9B3C" w:rsidR="004116C9" w:rsidRPr="00E17765" w:rsidRDefault="004116C9" w:rsidP="007303A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 xml:space="preserve">Мастер по добыче нефти, газа и конденсата </w:t>
            </w:r>
          </w:p>
        </w:tc>
        <w:tc>
          <w:tcPr>
            <w:tcW w:w="3261" w:type="dxa"/>
          </w:tcPr>
          <w:p w14:paraId="7C9DA1B1" w14:textId="05130C44" w:rsidR="004116C9" w:rsidRPr="00E17765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4116C9" w:rsidRPr="002A24BC" w14:paraId="65062E11" w14:textId="77777777" w:rsidTr="00324F3C">
        <w:tc>
          <w:tcPr>
            <w:tcW w:w="2594" w:type="dxa"/>
            <w:vMerge/>
          </w:tcPr>
          <w:p w14:paraId="4C3A0A7D" w14:textId="77777777" w:rsidR="004116C9" w:rsidRPr="002A24BC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7" w:type="dxa"/>
            <w:vAlign w:val="center"/>
          </w:tcPr>
          <w:p w14:paraId="69B147BB" w14:textId="26053335" w:rsidR="004116C9" w:rsidRPr="00E17765" w:rsidRDefault="004116C9" w:rsidP="007303A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>Мастер по ремонту и обслуживанию газового оборудования</w:t>
            </w:r>
          </w:p>
        </w:tc>
        <w:tc>
          <w:tcPr>
            <w:tcW w:w="3261" w:type="dxa"/>
          </w:tcPr>
          <w:p w14:paraId="5119C778" w14:textId="308A4D87" w:rsidR="004116C9" w:rsidRPr="00E17765" w:rsidRDefault="004116C9" w:rsidP="0073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50149B" w:rsidRPr="002A24BC" w14:paraId="751A8FA0" w14:textId="77777777" w:rsidTr="004A58FF">
        <w:trPr>
          <w:trHeight w:val="721"/>
        </w:trPr>
        <w:tc>
          <w:tcPr>
            <w:tcW w:w="2594" w:type="dxa"/>
            <w:vMerge/>
          </w:tcPr>
          <w:p w14:paraId="39223C76" w14:textId="77777777" w:rsidR="0050149B" w:rsidRPr="002A24BC" w:rsidRDefault="0050149B" w:rsidP="00501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7" w:type="dxa"/>
            <w:vAlign w:val="center"/>
          </w:tcPr>
          <w:p w14:paraId="71763F20" w14:textId="10C078E5" w:rsidR="0050149B" w:rsidRPr="00E17765" w:rsidRDefault="0050149B" w:rsidP="0050149B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Оператор технологических установок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7B79">
              <w:rPr>
                <w:rFonts w:ascii="Times New Roman" w:hAnsi="Times New Roman" w:cs="Times New Roman"/>
                <w:sz w:val="28"/>
                <w:szCs w:val="28"/>
              </w:rPr>
              <w:t>(5-6 разряда)</w:t>
            </w:r>
          </w:p>
        </w:tc>
        <w:tc>
          <w:tcPr>
            <w:tcW w:w="3261" w:type="dxa"/>
          </w:tcPr>
          <w:p w14:paraId="60609AAC" w14:textId="42EAB385" w:rsidR="0050149B" w:rsidRPr="00E17765" w:rsidRDefault="0050149B" w:rsidP="0050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4-й уровень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50149B" w:rsidRPr="002A24BC" w14:paraId="194E9B7D" w14:textId="77777777" w:rsidTr="004A58FF">
        <w:trPr>
          <w:trHeight w:val="721"/>
        </w:trPr>
        <w:tc>
          <w:tcPr>
            <w:tcW w:w="2594" w:type="dxa"/>
            <w:vMerge/>
          </w:tcPr>
          <w:p w14:paraId="7B8EA826" w14:textId="77777777" w:rsidR="0050149B" w:rsidRPr="002A24BC" w:rsidRDefault="0050149B" w:rsidP="00501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7" w:type="dxa"/>
            <w:vAlign w:val="center"/>
          </w:tcPr>
          <w:p w14:paraId="2AD5BD3B" w14:textId="40F5D659" w:rsidR="0050149B" w:rsidRPr="00E17765" w:rsidRDefault="0050149B" w:rsidP="0050149B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Оператор технологических установок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7B79">
              <w:rPr>
                <w:rFonts w:ascii="Times New Roman" w:hAnsi="Times New Roman" w:cs="Times New Roman"/>
                <w:sz w:val="28"/>
                <w:szCs w:val="28"/>
              </w:rPr>
              <w:t>(2-4 разряда)</w:t>
            </w:r>
          </w:p>
        </w:tc>
        <w:tc>
          <w:tcPr>
            <w:tcW w:w="3261" w:type="dxa"/>
          </w:tcPr>
          <w:p w14:paraId="64C94AFC" w14:textId="322CF6CA" w:rsidR="0050149B" w:rsidRPr="00E17765" w:rsidRDefault="0050149B" w:rsidP="0050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уровень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4116C9" w:rsidRPr="002A24BC" w14:paraId="3B1BCE3B" w14:textId="77777777" w:rsidTr="00133B2C">
        <w:trPr>
          <w:trHeight w:val="721"/>
        </w:trPr>
        <w:tc>
          <w:tcPr>
            <w:tcW w:w="2594" w:type="dxa"/>
            <w:vMerge/>
          </w:tcPr>
          <w:p w14:paraId="24D086F8" w14:textId="77777777" w:rsidR="004116C9" w:rsidRPr="002A24BC" w:rsidRDefault="004116C9" w:rsidP="004116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7" w:type="dxa"/>
          </w:tcPr>
          <w:p w14:paraId="6ED6929C" w14:textId="22FB0B1E" w:rsidR="004116C9" w:rsidRPr="00E17765" w:rsidRDefault="004116C9" w:rsidP="004116C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>Оператор по добыче нефти и газа</w:t>
            </w:r>
          </w:p>
        </w:tc>
        <w:tc>
          <w:tcPr>
            <w:tcW w:w="3261" w:type="dxa"/>
          </w:tcPr>
          <w:p w14:paraId="38C3658E" w14:textId="1C8D81B8" w:rsidR="004116C9" w:rsidRPr="00E17765" w:rsidRDefault="001B4B1C" w:rsidP="00411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116C9" w:rsidRPr="00E17765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4116C9" w:rsidRPr="002A24BC" w14:paraId="66073DB1" w14:textId="77777777" w:rsidTr="00133B2C">
        <w:trPr>
          <w:trHeight w:val="721"/>
        </w:trPr>
        <w:tc>
          <w:tcPr>
            <w:tcW w:w="2594" w:type="dxa"/>
            <w:vMerge/>
          </w:tcPr>
          <w:p w14:paraId="4A429BA9" w14:textId="77777777" w:rsidR="004116C9" w:rsidRPr="002A24BC" w:rsidRDefault="004116C9" w:rsidP="004116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7" w:type="dxa"/>
          </w:tcPr>
          <w:p w14:paraId="785A7184" w14:textId="13E63BB8" w:rsidR="004116C9" w:rsidRPr="00E17765" w:rsidRDefault="004116C9" w:rsidP="004116C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7765">
              <w:rPr>
                <w:rFonts w:ascii="Times New Roman" w:hAnsi="Times New Roman" w:cs="Times New Roman"/>
                <w:sz w:val="28"/>
                <w:szCs w:val="28"/>
              </w:rPr>
              <w:t>Оператор по исследованию скважин</w:t>
            </w:r>
          </w:p>
        </w:tc>
        <w:tc>
          <w:tcPr>
            <w:tcW w:w="3261" w:type="dxa"/>
          </w:tcPr>
          <w:p w14:paraId="40C1CDF6" w14:textId="29C59F8C" w:rsidR="004116C9" w:rsidRPr="00E17765" w:rsidRDefault="001B4B1C" w:rsidP="00411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116C9" w:rsidRPr="00E17765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</w:tbl>
    <w:p w14:paraId="1704D07C" w14:textId="77777777" w:rsidR="008C560D" w:rsidRPr="002A24BC" w:rsidRDefault="008C560D">
      <w:pPr>
        <w:sectPr w:rsidR="008C560D" w:rsidRPr="002A24BC" w:rsidSect="00CC680D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7231"/>
      </w:tblGrid>
      <w:tr w:rsidR="002A24BC" w:rsidRPr="002A24BC" w14:paraId="15B3B3F6" w14:textId="77777777" w:rsidTr="002A24BC">
        <w:trPr>
          <w:trHeight w:val="295"/>
          <w:tblHeader/>
        </w:trPr>
        <w:tc>
          <w:tcPr>
            <w:tcW w:w="9782" w:type="dxa"/>
            <w:gridSpan w:val="2"/>
          </w:tcPr>
          <w:p w14:paraId="2EBED321" w14:textId="77777777" w:rsidR="00C738F0" w:rsidRPr="002A24BC" w:rsidRDefault="00C738F0" w:rsidP="00C738F0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69B667A9" w14:textId="77777777" w:rsidR="00C738F0" w:rsidRPr="002A24BC" w:rsidRDefault="00C738F0" w:rsidP="00C738F0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A24BC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-ГЕОЛОГ</w:t>
            </w:r>
          </w:p>
        </w:tc>
      </w:tr>
      <w:tr w:rsidR="002A24BC" w:rsidRPr="002A24BC" w14:paraId="1F5DFFCC" w14:textId="77777777" w:rsidTr="00324F3C">
        <w:trPr>
          <w:trHeight w:val="339"/>
        </w:trPr>
        <w:tc>
          <w:tcPr>
            <w:tcW w:w="2551" w:type="dxa"/>
          </w:tcPr>
          <w:p w14:paraId="2A0B979F" w14:textId="77777777" w:rsidR="00C738F0" w:rsidRPr="002A24BC" w:rsidRDefault="00C738F0" w:rsidP="00C73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19C46B88" w14:textId="77777777" w:rsidR="00C738F0" w:rsidRPr="002A24BC" w:rsidRDefault="00C738F0" w:rsidP="00C738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2114-1-010</w:t>
            </w:r>
          </w:p>
        </w:tc>
      </w:tr>
      <w:tr w:rsidR="002A24BC" w:rsidRPr="002A24BC" w14:paraId="01375F42" w14:textId="77777777" w:rsidTr="00324F3C">
        <w:trPr>
          <w:trHeight w:val="339"/>
        </w:trPr>
        <w:tc>
          <w:tcPr>
            <w:tcW w:w="2551" w:type="dxa"/>
          </w:tcPr>
          <w:p w14:paraId="742B0235" w14:textId="77777777" w:rsidR="00C738F0" w:rsidRPr="002A24BC" w:rsidRDefault="00C738F0" w:rsidP="00C73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3100A7F0" w14:textId="77777777" w:rsidR="00C738F0" w:rsidRPr="002A24BC" w:rsidRDefault="00C738F0" w:rsidP="00C738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2114-1</w:t>
            </w:r>
          </w:p>
        </w:tc>
      </w:tr>
      <w:tr w:rsidR="002A24BC" w:rsidRPr="002A24BC" w14:paraId="5074DD57" w14:textId="77777777" w:rsidTr="00324F3C">
        <w:trPr>
          <w:trHeight w:val="339"/>
        </w:trPr>
        <w:tc>
          <w:tcPr>
            <w:tcW w:w="2551" w:type="dxa"/>
          </w:tcPr>
          <w:p w14:paraId="444E1BE0" w14:textId="77777777" w:rsidR="00C738F0" w:rsidRPr="002A24BC" w:rsidRDefault="00C738F0" w:rsidP="00C73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0390435C" w14:textId="77777777" w:rsidR="00C738F0" w:rsidRPr="002A24BC" w:rsidRDefault="00C738F0" w:rsidP="00C738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Инженер - геолог</w:t>
            </w:r>
          </w:p>
        </w:tc>
      </w:tr>
      <w:tr w:rsidR="002A24BC" w:rsidRPr="002A24BC" w14:paraId="13E0D7F8" w14:textId="77777777" w:rsidTr="00324F3C">
        <w:trPr>
          <w:trHeight w:val="339"/>
        </w:trPr>
        <w:tc>
          <w:tcPr>
            <w:tcW w:w="2551" w:type="dxa"/>
          </w:tcPr>
          <w:p w14:paraId="2E5C1FEF" w14:textId="77777777" w:rsidR="00C738F0" w:rsidRPr="002A24BC" w:rsidRDefault="00C738F0" w:rsidP="00C738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1" w:type="dxa"/>
          </w:tcPr>
          <w:p w14:paraId="3C2288A4" w14:textId="77777777" w:rsidR="00C738F0" w:rsidRPr="002A24BC" w:rsidRDefault="002A24BC" w:rsidP="002A2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 xml:space="preserve">Геолог </w:t>
            </w:r>
          </w:p>
        </w:tc>
      </w:tr>
      <w:tr w:rsidR="002A24BC" w:rsidRPr="00BB676E" w14:paraId="3BA0A596" w14:textId="77777777" w:rsidTr="00324F3C">
        <w:trPr>
          <w:trHeight w:val="339"/>
        </w:trPr>
        <w:tc>
          <w:tcPr>
            <w:tcW w:w="2551" w:type="dxa"/>
          </w:tcPr>
          <w:p w14:paraId="33C9F726" w14:textId="77777777" w:rsidR="00C738F0" w:rsidRPr="00BB676E" w:rsidRDefault="00C738F0" w:rsidP="00C738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1" w:type="dxa"/>
          </w:tcPr>
          <w:p w14:paraId="661B2D2B" w14:textId="77777777" w:rsidR="00C738F0" w:rsidRPr="00BB676E" w:rsidRDefault="00C738F0" w:rsidP="00C73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BB676E" w:rsidRPr="008802F6" w14:paraId="478754F2" w14:textId="77777777" w:rsidTr="006A351E">
        <w:trPr>
          <w:trHeight w:val="339"/>
        </w:trPr>
        <w:tc>
          <w:tcPr>
            <w:tcW w:w="9782" w:type="dxa"/>
            <w:gridSpan w:val="2"/>
          </w:tcPr>
          <w:p w14:paraId="388AFFE2" w14:textId="1130FF73" w:rsidR="00BB676E" w:rsidRPr="00006834" w:rsidRDefault="00BB676E" w:rsidP="007254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«Инженер-геолог» находится в профессиональном стандарте «Геолого-геофизические работы по разведке нефти и газа»</w:t>
            </w:r>
          </w:p>
        </w:tc>
      </w:tr>
    </w:tbl>
    <w:p w14:paraId="5C2B0788" w14:textId="4FEE194B" w:rsidR="00BB676E" w:rsidRDefault="00BB676E"/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7231"/>
      </w:tblGrid>
      <w:tr w:rsidR="00404C48" w:rsidRPr="002A24BC" w14:paraId="50070E0D" w14:textId="77777777" w:rsidTr="00404C48">
        <w:trPr>
          <w:trHeight w:val="295"/>
          <w:tblHeader/>
        </w:trPr>
        <w:tc>
          <w:tcPr>
            <w:tcW w:w="9782" w:type="dxa"/>
            <w:gridSpan w:val="2"/>
          </w:tcPr>
          <w:p w14:paraId="4022E16F" w14:textId="77777777" w:rsidR="00404C48" w:rsidRPr="002A24BC" w:rsidRDefault="00404C48" w:rsidP="00404C48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152F3B6A" w14:textId="2BE50697" w:rsidR="00404C48" w:rsidRPr="002A24BC" w:rsidRDefault="00404C48" w:rsidP="00404C48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A24BC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</w:t>
            </w:r>
          </w:p>
        </w:tc>
      </w:tr>
      <w:tr w:rsidR="00404C48" w:rsidRPr="002A24BC" w14:paraId="5CFB1D0E" w14:textId="77777777" w:rsidTr="00404C48">
        <w:trPr>
          <w:trHeight w:val="339"/>
        </w:trPr>
        <w:tc>
          <w:tcPr>
            <w:tcW w:w="2551" w:type="dxa"/>
          </w:tcPr>
          <w:p w14:paraId="39B2D992" w14:textId="77777777" w:rsidR="00404C48" w:rsidRPr="002A24BC" w:rsidRDefault="00404C48" w:rsidP="00404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1D518F82" w14:textId="4E86AFD4" w:rsidR="00404C48" w:rsidRPr="0072548B" w:rsidRDefault="00404C48" w:rsidP="00404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2A2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404C48" w:rsidRPr="002A24BC" w14:paraId="444A178B" w14:textId="77777777" w:rsidTr="00404C48">
        <w:trPr>
          <w:trHeight w:val="339"/>
        </w:trPr>
        <w:tc>
          <w:tcPr>
            <w:tcW w:w="2551" w:type="dxa"/>
          </w:tcPr>
          <w:p w14:paraId="28969015" w14:textId="77777777" w:rsidR="00404C48" w:rsidRPr="002A24BC" w:rsidRDefault="00404C48" w:rsidP="00404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332241FB" w14:textId="10D26D6D" w:rsidR="00404C48" w:rsidRPr="0072548B" w:rsidRDefault="00404C48" w:rsidP="00404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2141-1</w:t>
            </w:r>
          </w:p>
        </w:tc>
      </w:tr>
      <w:tr w:rsidR="00404C48" w:rsidRPr="002A24BC" w14:paraId="6F39093F" w14:textId="77777777" w:rsidTr="00404C48">
        <w:trPr>
          <w:trHeight w:val="339"/>
        </w:trPr>
        <w:tc>
          <w:tcPr>
            <w:tcW w:w="2551" w:type="dxa"/>
          </w:tcPr>
          <w:p w14:paraId="697615C5" w14:textId="77777777" w:rsidR="00404C48" w:rsidRPr="002A24BC" w:rsidRDefault="00404C48" w:rsidP="00404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722E2471" w14:textId="1DFB764A" w:rsidR="00404C48" w:rsidRPr="002A24BC" w:rsidRDefault="00404C48" w:rsidP="00404C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 xml:space="preserve">Инженер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</w:tr>
      <w:tr w:rsidR="00404C48" w:rsidRPr="002A24BC" w14:paraId="3D8A6DED" w14:textId="77777777" w:rsidTr="00404C48">
        <w:trPr>
          <w:trHeight w:val="339"/>
        </w:trPr>
        <w:tc>
          <w:tcPr>
            <w:tcW w:w="2551" w:type="dxa"/>
          </w:tcPr>
          <w:p w14:paraId="7A249C03" w14:textId="77777777" w:rsidR="00404C48" w:rsidRPr="002A24BC" w:rsidRDefault="00404C48" w:rsidP="00404C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1" w:type="dxa"/>
          </w:tcPr>
          <w:p w14:paraId="69820F1B" w14:textId="2D06AFA0" w:rsidR="00404C48" w:rsidRPr="002A24BC" w:rsidRDefault="00404C48" w:rsidP="00404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B7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404C48" w:rsidRPr="00BB676E" w14:paraId="209DA06F" w14:textId="77777777" w:rsidTr="00404C48">
        <w:trPr>
          <w:trHeight w:val="339"/>
        </w:trPr>
        <w:tc>
          <w:tcPr>
            <w:tcW w:w="2551" w:type="dxa"/>
          </w:tcPr>
          <w:p w14:paraId="02A80541" w14:textId="77777777" w:rsidR="00404C48" w:rsidRPr="00BB676E" w:rsidRDefault="00404C48" w:rsidP="00404C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1" w:type="dxa"/>
          </w:tcPr>
          <w:p w14:paraId="02DE2E2A" w14:textId="77777777" w:rsidR="00404C48" w:rsidRPr="00BB676E" w:rsidRDefault="00404C48" w:rsidP="00404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404C48" w:rsidRPr="008802F6" w14:paraId="2B427268" w14:textId="77777777" w:rsidTr="00404C48">
        <w:trPr>
          <w:trHeight w:val="339"/>
        </w:trPr>
        <w:tc>
          <w:tcPr>
            <w:tcW w:w="9782" w:type="dxa"/>
            <w:gridSpan w:val="2"/>
          </w:tcPr>
          <w:p w14:paraId="5A207C03" w14:textId="55F13A76" w:rsidR="00404C48" w:rsidRPr="00006834" w:rsidRDefault="00404C48" w:rsidP="00404C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«Инженер-технолог» находится в профессиональном стандарте «Технология добычи нефти и газа»</w:t>
            </w:r>
          </w:p>
        </w:tc>
      </w:tr>
    </w:tbl>
    <w:p w14:paraId="59CACE01" w14:textId="77777777" w:rsidR="00404C48" w:rsidRDefault="00404C48"/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7231"/>
      </w:tblGrid>
      <w:tr w:rsidR="00BB676E" w:rsidRPr="002A24BC" w14:paraId="74377C1B" w14:textId="77777777" w:rsidTr="006A351E">
        <w:trPr>
          <w:trHeight w:val="295"/>
          <w:tblHeader/>
        </w:trPr>
        <w:tc>
          <w:tcPr>
            <w:tcW w:w="9782" w:type="dxa"/>
            <w:gridSpan w:val="2"/>
          </w:tcPr>
          <w:p w14:paraId="43832EDC" w14:textId="77777777" w:rsidR="00BB676E" w:rsidRPr="002A24BC" w:rsidRDefault="00BB676E" w:rsidP="006A351E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1AA983F1" w14:textId="1FC48C90" w:rsidR="00BB676E" w:rsidRPr="00BB676E" w:rsidRDefault="00BB676E" w:rsidP="006A351E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548B">
              <w:rPr>
                <w:rFonts w:ascii="Times New Roman" w:hAnsi="Times New Roman" w:cs="Times New Roman"/>
                <w:b/>
                <w:sz w:val="24"/>
              </w:rPr>
              <w:t>МАСТЕР ПО ДОБЫЧЕ НЕФТИ</w:t>
            </w:r>
            <w:r w:rsidR="006C3D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72548B">
              <w:rPr>
                <w:rFonts w:ascii="Times New Roman" w:hAnsi="Times New Roman" w:cs="Times New Roman"/>
                <w:b/>
                <w:sz w:val="24"/>
              </w:rPr>
              <w:t xml:space="preserve"> ГАЗА</w:t>
            </w:r>
            <w:r w:rsidR="006C3DA7">
              <w:rPr>
                <w:rFonts w:ascii="Times New Roman" w:hAnsi="Times New Roman" w:cs="Times New Roman"/>
                <w:b/>
                <w:sz w:val="24"/>
              </w:rPr>
              <w:t xml:space="preserve"> И КОНДЕНСАТА</w:t>
            </w:r>
          </w:p>
        </w:tc>
      </w:tr>
      <w:tr w:rsidR="00BB676E" w:rsidRPr="002A24BC" w14:paraId="6A3671D1" w14:textId="77777777" w:rsidTr="006A351E">
        <w:trPr>
          <w:trHeight w:val="339"/>
        </w:trPr>
        <w:tc>
          <w:tcPr>
            <w:tcW w:w="2551" w:type="dxa"/>
          </w:tcPr>
          <w:p w14:paraId="0FA1038F" w14:textId="77777777" w:rsidR="00BB676E" w:rsidRPr="002A24BC" w:rsidRDefault="00BB676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2F124038" w14:textId="564A5C66" w:rsidR="00BB676E" w:rsidRPr="0072548B" w:rsidRDefault="00EF5B16" w:rsidP="00EF5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1322-0-027</w:t>
            </w:r>
          </w:p>
        </w:tc>
      </w:tr>
      <w:tr w:rsidR="00BB676E" w:rsidRPr="002A24BC" w14:paraId="105FB911" w14:textId="77777777" w:rsidTr="006A351E">
        <w:trPr>
          <w:trHeight w:val="339"/>
        </w:trPr>
        <w:tc>
          <w:tcPr>
            <w:tcW w:w="2551" w:type="dxa"/>
          </w:tcPr>
          <w:p w14:paraId="45B95816" w14:textId="77777777" w:rsidR="00BB676E" w:rsidRPr="002A24BC" w:rsidRDefault="00BB676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727512D0" w14:textId="23FB13CF" w:rsidR="00BB676E" w:rsidRPr="0072548B" w:rsidRDefault="00EF5B16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BB676E" w:rsidRPr="002A24BC" w14:paraId="6DFD1B3D" w14:textId="77777777" w:rsidTr="006A351E">
        <w:trPr>
          <w:trHeight w:val="339"/>
        </w:trPr>
        <w:tc>
          <w:tcPr>
            <w:tcW w:w="2551" w:type="dxa"/>
          </w:tcPr>
          <w:p w14:paraId="434B6C42" w14:textId="77777777" w:rsidR="00BB676E" w:rsidRPr="002A24BC" w:rsidRDefault="00BB676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3F850AD3" w14:textId="0DEA4F2F" w:rsidR="00BB676E" w:rsidRPr="002A24BC" w:rsidRDefault="00EF5B16" w:rsidP="006A35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 по добыче неф</w:t>
            </w:r>
            <w:r w:rsidRPr="00BD1089">
              <w:rPr>
                <w:rFonts w:ascii="Times New Roman" w:hAnsi="Times New Roman"/>
                <w:sz w:val="24"/>
                <w:szCs w:val="24"/>
              </w:rPr>
              <w:t>ти, газа и конденсата</w:t>
            </w:r>
          </w:p>
        </w:tc>
      </w:tr>
      <w:tr w:rsidR="00BB676E" w:rsidRPr="002A24BC" w14:paraId="62A80B41" w14:textId="77777777" w:rsidTr="006A351E">
        <w:trPr>
          <w:trHeight w:val="339"/>
        </w:trPr>
        <w:tc>
          <w:tcPr>
            <w:tcW w:w="2551" w:type="dxa"/>
          </w:tcPr>
          <w:p w14:paraId="220AE427" w14:textId="77777777" w:rsidR="00BB676E" w:rsidRPr="002A24BC" w:rsidRDefault="00BB676E" w:rsidP="006A35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1" w:type="dxa"/>
          </w:tcPr>
          <w:p w14:paraId="17A65217" w14:textId="3791E33B" w:rsidR="00BB676E" w:rsidRPr="002A24BC" w:rsidRDefault="00EF5B16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по добыче газа</w:t>
            </w:r>
            <w:r w:rsidR="00BB676E" w:rsidRPr="002A2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676E" w:rsidRPr="008B05C0" w14:paraId="567CFCF9" w14:textId="77777777" w:rsidTr="006A351E">
        <w:trPr>
          <w:trHeight w:val="339"/>
        </w:trPr>
        <w:tc>
          <w:tcPr>
            <w:tcW w:w="2551" w:type="dxa"/>
          </w:tcPr>
          <w:p w14:paraId="63C4A0B7" w14:textId="77777777" w:rsidR="00BB676E" w:rsidRPr="00BB676E" w:rsidRDefault="00BB676E" w:rsidP="006A35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1" w:type="dxa"/>
          </w:tcPr>
          <w:p w14:paraId="09568019" w14:textId="29D2BF9A" w:rsidR="00BB676E" w:rsidRPr="00BB676E" w:rsidRDefault="00EF5B16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676E" w:rsidRPr="008802F6" w14:paraId="20EF10F5" w14:textId="77777777" w:rsidTr="006A351E">
        <w:trPr>
          <w:trHeight w:val="339"/>
        </w:trPr>
        <w:tc>
          <w:tcPr>
            <w:tcW w:w="9782" w:type="dxa"/>
            <w:gridSpan w:val="2"/>
          </w:tcPr>
          <w:p w14:paraId="1401B7A6" w14:textId="58AF0478" w:rsidR="00BB676E" w:rsidRPr="00006834" w:rsidRDefault="00BB676E" w:rsidP="00EF5B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="00EF5B16" w:rsidRPr="00006834">
              <w:rPr>
                <w:rFonts w:ascii="Times New Roman" w:hAnsi="Times New Roman"/>
                <w:b/>
                <w:bCs/>
                <w:sz w:val="24"/>
                <w:szCs w:val="24"/>
              </w:rPr>
              <w:t>Мастер по добыче нефти, газа и конденсата</w:t>
            </w: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находится в профессиональном стандарте «</w:t>
            </w:r>
            <w:r w:rsidR="00EF5B16"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Эксплуатация нефтегазовых скважин</w:t>
            </w: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</w:tbl>
    <w:p w14:paraId="42B3AD99" w14:textId="77777777" w:rsidR="006A351E" w:rsidRDefault="006A351E">
      <w:pPr>
        <w:sectPr w:rsidR="006A351E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78"/>
        <w:gridCol w:w="3120"/>
        <w:gridCol w:w="2125"/>
        <w:gridCol w:w="1959"/>
      </w:tblGrid>
      <w:tr w:rsidR="00D11039" w:rsidRPr="00E17765" w14:paraId="554F3314" w14:textId="77777777" w:rsidTr="00133B2C">
        <w:trPr>
          <w:tblHeader/>
        </w:trPr>
        <w:tc>
          <w:tcPr>
            <w:tcW w:w="9782" w:type="dxa"/>
            <w:gridSpan w:val="4"/>
          </w:tcPr>
          <w:p w14:paraId="70DC7F0E" w14:textId="77777777" w:rsidR="00D11039" w:rsidRPr="00E17765" w:rsidRDefault="00D11039" w:rsidP="00133B2C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56033D30" w14:textId="34D25840" w:rsidR="00D11039" w:rsidRPr="00E17765" w:rsidRDefault="00D11039" w:rsidP="00133B2C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ЭКСПЛУАТАЦИИ ОБОРУДОВАНИЯ ПОДЗЕМНЫХ ХРАНИЛИЩ ГАЗА</w:t>
            </w:r>
          </w:p>
        </w:tc>
      </w:tr>
      <w:tr w:rsidR="00D11039" w:rsidRPr="00E17765" w14:paraId="1750B5BF" w14:textId="77777777" w:rsidTr="00133B2C">
        <w:tc>
          <w:tcPr>
            <w:tcW w:w="2578" w:type="dxa"/>
          </w:tcPr>
          <w:p w14:paraId="5A675B88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4" w:type="dxa"/>
            <w:gridSpan w:val="3"/>
          </w:tcPr>
          <w:p w14:paraId="4A2F655E" w14:textId="334A9F17" w:rsidR="00D11039" w:rsidRPr="00E17765" w:rsidRDefault="00D11039" w:rsidP="00133B2C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1039" w:rsidRPr="00E17765" w14:paraId="669FD0B5" w14:textId="77777777" w:rsidTr="00133B2C">
        <w:tc>
          <w:tcPr>
            <w:tcW w:w="2578" w:type="dxa"/>
          </w:tcPr>
          <w:p w14:paraId="0E5917C3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4" w:type="dxa"/>
            <w:gridSpan w:val="3"/>
          </w:tcPr>
          <w:p w14:paraId="0AF1503C" w14:textId="4064380F" w:rsidR="00D11039" w:rsidRPr="00E17765" w:rsidRDefault="005224FA" w:rsidP="00133B2C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A"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  <w:r w:rsidRPr="005224FA">
              <w:rPr>
                <w:rFonts w:ascii="Times New Roman" w:hAnsi="Times New Roman" w:cs="Times New Roman"/>
                <w:sz w:val="24"/>
                <w:szCs w:val="24"/>
              </w:rPr>
              <w:tab/>
              <w:t>Инженеры по хранению и транспортировке сырой нефти и природного газ</w:t>
            </w:r>
          </w:p>
        </w:tc>
      </w:tr>
      <w:tr w:rsidR="00D11039" w:rsidRPr="00E17765" w14:paraId="62653BBC" w14:textId="77777777" w:rsidTr="00133B2C">
        <w:tc>
          <w:tcPr>
            <w:tcW w:w="2578" w:type="dxa"/>
          </w:tcPr>
          <w:p w14:paraId="1C169177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4" w:type="dxa"/>
            <w:gridSpan w:val="3"/>
          </w:tcPr>
          <w:p w14:paraId="28D73050" w14:textId="4DB6F379" w:rsidR="00D11039" w:rsidRPr="00E17765" w:rsidRDefault="00D11039" w:rsidP="00133B2C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Инженер по эксплуатации оборудования подземных хранилищ газа</w:t>
            </w:r>
          </w:p>
        </w:tc>
      </w:tr>
      <w:tr w:rsidR="00D11039" w:rsidRPr="00E17765" w14:paraId="3A8667E6" w14:textId="77777777" w:rsidTr="00133B2C">
        <w:tc>
          <w:tcPr>
            <w:tcW w:w="2578" w:type="dxa"/>
          </w:tcPr>
          <w:p w14:paraId="60B190DC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4" w:type="dxa"/>
            <w:gridSpan w:val="3"/>
          </w:tcPr>
          <w:p w14:paraId="170F218A" w14:textId="1EA57538" w:rsidR="00D11039" w:rsidRPr="00E17765" w:rsidRDefault="00D11039" w:rsidP="00133B2C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1039" w:rsidRPr="00E17765" w14:paraId="5841CDCA" w14:textId="77777777" w:rsidTr="00133B2C">
        <w:tc>
          <w:tcPr>
            <w:tcW w:w="2578" w:type="dxa"/>
          </w:tcPr>
          <w:p w14:paraId="514CC84E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4" w:type="dxa"/>
            <w:gridSpan w:val="3"/>
          </w:tcPr>
          <w:p w14:paraId="09AD4BCE" w14:textId="48B448DA" w:rsidR="00D11039" w:rsidRPr="00A55EC1" w:rsidRDefault="00D11039" w:rsidP="00133B2C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55E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1039" w:rsidRPr="00E17765" w14:paraId="24EA18C9" w14:textId="77777777" w:rsidTr="00133B2C">
        <w:tc>
          <w:tcPr>
            <w:tcW w:w="2578" w:type="dxa"/>
          </w:tcPr>
          <w:p w14:paraId="6F80A1CF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4" w:type="dxa"/>
            <w:gridSpan w:val="3"/>
          </w:tcPr>
          <w:p w14:paraId="34CC83D4" w14:textId="07B47B69" w:rsidR="00D11039" w:rsidRPr="00A55EC1" w:rsidRDefault="00D11039" w:rsidP="00D11039">
            <w:pPr>
              <w:tabs>
                <w:tab w:val="left" w:pos="2730"/>
              </w:tabs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55E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Обеспечение </w:t>
            </w:r>
            <w:r w:rsidRPr="00A55EC1">
              <w:rPr>
                <w:rFonts w:ascii="Times New Roman" w:hAnsi="Times New Roman" w:cs="Times New Roman"/>
                <w:sz w:val="24"/>
                <w:szCs w:val="24"/>
              </w:rPr>
              <w:t>надежного и эффективного функционирования оборудования подземных хранилищ газа (ПХГ)</w:t>
            </w:r>
          </w:p>
        </w:tc>
      </w:tr>
      <w:tr w:rsidR="00D11039" w:rsidRPr="00E17765" w14:paraId="244EF853" w14:textId="77777777" w:rsidTr="00133B2C">
        <w:trPr>
          <w:trHeight w:val="613"/>
        </w:trPr>
        <w:tc>
          <w:tcPr>
            <w:tcW w:w="2578" w:type="dxa"/>
            <w:vMerge w:val="restart"/>
          </w:tcPr>
          <w:p w14:paraId="43C59669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120" w:type="dxa"/>
            <w:vMerge w:val="restart"/>
          </w:tcPr>
          <w:p w14:paraId="0E280740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084" w:type="dxa"/>
            <w:gridSpan w:val="2"/>
          </w:tcPr>
          <w:p w14:paraId="30AAD235" w14:textId="5840A5EA" w:rsidR="00D11039" w:rsidRPr="00A55EC1" w:rsidRDefault="000B199F" w:rsidP="007B4988">
            <w:pPr>
              <w:numPr>
                <w:ilvl w:val="0"/>
                <w:numId w:val="2"/>
              </w:numPr>
              <w:tabs>
                <w:tab w:val="left" w:pos="29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5EC1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эксплуатации оборудования ПХГ</w:t>
            </w:r>
          </w:p>
        </w:tc>
      </w:tr>
      <w:tr w:rsidR="00D11039" w:rsidRPr="00E17765" w14:paraId="141E219A" w14:textId="77777777" w:rsidTr="00133B2C">
        <w:trPr>
          <w:trHeight w:val="707"/>
        </w:trPr>
        <w:tc>
          <w:tcPr>
            <w:tcW w:w="2578" w:type="dxa"/>
            <w:vMerge/>
          </w:tcPr>
          <w:p w14:paraId="04993D0E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05C7FEB5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64831734" w14:textId="5CE0A5A5" w:rsidR="00D11039" w:rsidRPr="00A55EC1" w:rsidRDefault="000B199F" w:rsidP="007B4988">
            <w:pPr>
              <w:numPr>
                <w:ilvl w:val="0"/>
                <w:numId w:val="2"/>
              </w:numPr>
              <w:tabs>
                <w:tab w:val="left" w:pos="29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5EC1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сопровождение эксплуатации оборудования ПХГ</w:t>
            </w:r>
          </w:p>
        </w:tc>
      </w:tr>
      <w:tr w:rsidR="00D11039" w:rsidRPr="00E17765" w14:paraId="2F929627" w14:textId="77777777" w:rsidTr="00133B2C">
        <w:tc>
          <w:tcPr>
            <w:tcW w:w="2578" w:type="dxa"/>
            <w:vMerge/>
          </w:tcPr>
          <w:p w14:paraId="62FBC026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6F075C46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084" w:type="dxa"/>
            <w:gridSpan w:val="2"/>
          </w:tcPr>
          <w:p w14:paraId="086BEDE8" w14:textId="77777777" w:rsidR="00D11039" w:rsidRPr="00E17765" w:rsidRDefault="00D11039" w:rsidP="00133B2C">
            <w:pPr>
              <w:tabs>
                <w:tab w:val="left" w:pos="291"/>
                <w:tab w:val="left" w:pos="5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1039" w:rsidRPr="00E17765" w14:paraId="0B7AF3A9" w14:textId="77777777" w:rsidTr="00133B2C">
        <w:tc>
          <w:tcPr>
            <w:tcW w:w="2578" w:type="dxa"/>
            <w:vMerge w:val="restart"/>
          </w:tcPr>
          <w:p w14:paraId="25972AD7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33533753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E2DFE" w14:textId="7AABEC60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5EC1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эксплуатации оборудования ПХГ</w:t>
            </w:r>
          </w:p>
        </w:tc>
        <w:tc>
          <w:tcPr>
            <w:tcW w:w="3120" w:type="dxa"/>
            <w:vMerge w:val="restart"/>
          </w:tcPr>
          <w:p w14:paraId="75B71DA5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CF941E0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0D676" w14:textId="3538536C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EC1">
              <w:rPr>
                <w:rFonts w:ascii="Times New Roman" w:hAnsi="Times New Roman" w:cs="Times New Roman"/>
                <w:sz w:val="24"/>
                <w:szCs w:val="24"/>
              </w:rPr>
              <w:t>Обеспечение заданного режима работы оборудования ПХГ</w:t>
            </w:r>
          </w:p>
        </w:tc>
        <w:tc>
          <w:tcPr>
            <w:tcW w:w="4084" w:type="dxa"/>
            <w:gridSpan w:val="2"/>
          </w:tcPr>
          <w:p w14:paraId="0B104D87" w14:textId="77777777" w:rsidR="00D11039" w:rsidRPr="00E17765" w:rsidRDefault="00D11039" w:rsidP="00133B2C">
            <w:pPr>
              <w:tabs>
                <w:tab w:val="left" w:pos="291"/>
                <w:tab w:val="left" w:pos="59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11039" w:rsidRPr="00E17765" w14:paraId="2E7E912A" w14:textId="77777777" w:rsidTr="00133B2C">
        <w:trPr>
          <w:trHeight w:val="289"/>
        </w:trPr>
        <w:tc>
          <w:tcPr>
            <w:tcW w:w="2578" w:type="dxa"/>
            <w:vMerge/>
          </w:tcPr>
          <w:p w14:paraId="06E2560B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340B8797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7A8E7DB8" w14:textId="77777777" w:rsidR="00D11039" w:rsidRPr="00E17765" w:rsidRDefault="00D11039" w:rsidP="007B4988">
            <w:pPr>
              <w:numPr>
                <w:ilvl w:val="0"/>
                <w:numId w:val="4"/>
              </w:numPr>
              <w:tabs>
                <w:tab w:val="left" w:pos="291"/>
                <w:tab w:val="left" w:pos="45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Принимать решения по корректировке технологических параметров.</w:t>
            </w:r>
          </w:p>
          <w:p w14:paraId="18C1070D" w14:textId="5FC7636D" w:rsidR="00D11039" w:rsidRPr="00E17765" w:rsidRDefault="00D11039" w:rsidP="007B4988">
            <w:pPr>
              <w:numPr>
                <w:ilvl w:val="0"/>
                <w:numId w:val="4"/>
              </w:numPr>
              <w:tabs>
                <w:tab w:val="left" w:pos="291"/>
                <w:tab w:val="left" w:pos="45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Определять причины изменения и отклонения от нормативных (допустимых) величин эксплуатационных параметров оборудования ПХГ</w:t>
            </w:r>
          </w:p>
          <w:p w14:paraId="05E73FF9" w14:textId="7F3E2D7A" w:rsidR="00D11039" w:rsidRPr="00E17765" w:rsidRDefault="00D11039" w:rsidP="007B4988">
            <w:pPr>
              <w:numPr>
                <w:ilvl w:val="0"/>
                <w:numId w:val="4"/>
              </w:numPr>
              <w:tabs>
                <w:tab w:val="left" w:pos="291"/>
                <w:tab w:val="left" w:pos="45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Выявлять по показаниям приборов, шумовым характеристикам отклонения в работе оборудования ПХГ</w:t>
            </w:r>
          </w:p>
          <w:p w14:paraId="183FD031" w14:textId="0F639C35" w:rsidR="00D11039" w:rsidRPr="00E17765" w:rsidRDefault="00D11039" w:rsidP="007B4988">
            <w:pPr>
              <w:numPr>
                <w:ilvl w:val="0"/>
                <w:numId w:val="4"/>
              </w:numPr>
              <w:tabs>
                <w:tab w:val="left" w:pos="291"/>
                <w:tab w:val="left" w:pos="45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Определять соответствие состояния оборудования требованиям эксплуатационных регламентов</w:t>
            </w:r>
          </w:p>
          <w:p w14:paraId="55A4CDF8" w14:textId="1C659FA9" w:rsidR="00D11039" w:rsidRPr="00E17765" w:rsidRDefault="00D11039" w:rsidP="007B4988">
            <w:pPr>
              <w:numPr>
                <w:ilvl w:val="0"/>
                <w:numId w:val="4"/>
              </w:numPr>
              <w:tabs>
                <w:tab w:val="left" w:pos="291"/>
                <w:tab w:val="left" w:pos="45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Читать чертежи и схемы</w:t>
            </w:r>
          </w:p>
        </w:tc>
      </w:tr>
      <w:tr w:rsidR="00D11039" w:rsidRPr="00E17765" w14:paraId="74DF9C72" w14:textId="77777777" w:rsidTr="00133B2C">
        <w:tc>
          <w:tcPr>
            <w:tcW w:w="2578" w:type="dxa"/>
            <w:vMerge/>
          </w:tcPr>
          <w:p w14:paraId="4893CB94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68F5C601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37B9FB04" w14:textId="77777777" w:rsidR="00D11039" w:rsidRPr="00E17765" w:rsidRDefault="00D11039" w:rsidP="00133B2C">
            <w:pPr>
              <w:tabs>
                <w:tab w:val="left" w:pos="598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11039" w:rsidRPr="00E17765" w14:paraId="5E2B4585" w14:textId="77777777" w:rsidTr="00133B2C">
        <w:trPr>
          <w:trHeight w:val="870"/>
        </w:trPr>
        <w:tc>
          <w:tcPr>
            <w:tcW w:w="2578" w:type="dxa"/>
            <w:vMerge/>
          </w:tcPr>
          <w:p w14:paraId="4181B301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27BD154A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161A7B33" w14:textId="7B6C4C88" w:rsidR="00D11039" w:rsidRPr="00E17765" w:rsidRDefault="00D11039" w:rsidP="007B4988">
            <w:pPr>
              <w:numPr>
                <w:ilvl w:val="0"/>
                <w:numId w:val="3"/>
              </w:numPr>
              <w:tabs>
                <w:tab w:val="left" w:pos="266"/>
                <w:tab w:val="left" w:pos="457"/>
                <w:tab w:val="left" w:pos="598"/>
              </w:tabs>
              <w:ind w:left="8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Принципы работы оборудования ПХГ</w:t>
            </w:r>
          </w:p>
          <w:p w14:paraId="03B9166F" w14:textId="04C0EEDA" w:rsidR="00D11039" w:rsidRPr="00E17765" w:rsidRDefault="00D11039" w:rsidP="007B4988">
            <w:pPr>
              <w:numPr>
                <w:ilvl w:val="0"/>
                <w:numId w:val="3"/>
              </w:numPr>
              <w:tabs>
                <w:tab w:val="left" w:pos="266"/>
                <w:tab w:val="left" w:pos="457"/>
                <w:tab w:val="left" w:pos="598"/>
              </w:tabs>
              <w:ind w:left="8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Основные типы и технические характеристики оборудования ПХГ</w:t>
            </w:r>
          </w:p>
          <w:p w14:paraId="371A26D0" w14:textId="7897D4F8" w:rsidR="00D11039" w:rsidRPr="00E17765" w:rsidRDefault="00D11039" w:rsidP="007B4988">
            <w:pPr>
              <w:numPr>
                <w:ilvl w:val="0"/>
                <w:numId w:val="3"/>
              </w:numPr>
              <w:tabs>
                <w:tab w:val="left" w:pos="266"/>
                <w:tab w:val="left" w:pos="457"/>
                <w:tab w:val="left" w:pos="598"/>
              </w:tabs>
              <w:ind w:left="8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Структура, взаимодействие автоматизированной системы управления технологическим процессом (АСУ ТП), телемеханики, оборудования ПХГ</w:t>
            </w:r>
          </w:p>
          <w:p w14:paraId="58D407D2" w14:textId="73D21BA3" w:rsidR="00D11039" w:rsidRPr="00E17765" w:rsidRDefault="00D11039" w:rsidP="007B4988">
            <w:pPr>
              <w:numPr>
                <w:ilvl w:val="0"/>
                <w:numId w:val="3"/>
              </w:numPr>
              <w:tabs>
                <w:tab w:val="left" w:pos="266"/>
                <w:tab w:val="left" w:pos="457"/>
                <w:tab w:val="left" w:pos="598"/>
              </w:tabs>
              <w:ind w:left="8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действия основных контрольно-измерительных </w:t>
            </w:r>
            <w:r w:rsidRPr="00E17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приборов, в том числе приборов безопасности</w:t>
            </w:r>
          </w:p>
          <w:p w14:paraId="65648BEF" w14:textId="5E7B2BA2" w:rsidR="00D11039" w:rsidRPr="00E17765" w:rsidRDefault="00D11039" w:rsidP="007B4988">
            <w:pPr>
              <w:numPr>
                <w:ilvl w:val="0"/>
                <w:numId w:val="3"/>
              </w:numPr>
              <w:tabs>
                <w:tab w:val="left" w:pos="266"/>
                <w:tab w:val="left" w:pos="457"/>
                <w:tab w:val="left" w:pos="598"/>
              </w:tabs>
              <w:ind w:left="8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Виды дефектов основного и вспомогательного оборудования ПХГ</w:t>
            </w:r>
          </w:p>
          <w:p w14:paraId="1665E5BD" w14:textId="3EE35040" w:rsidR="00D11039" w:rsidRPr="00E17765" w:rsidRDefault="00D11039" w:rsidP="007B4988">
            <w:pPr>
              <w:numPr>
                <w:ilvl w:val="0"/>
                <w:numId w:val="3"/>
              </w:numPr>
              <w:tabs>
                <w:tab w:val="left" w:pos="266"/>
                <w:tab w:val="left" w:pos="457"/>
                <w:tab w:val="left" w:pos="598"/>
              </w:tabs>
              <w:ind w:left="8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Отраслевые стандарты, технические регламенты, руководства (инструкции), устанавливающие требования к эксплуатации и ремонту оборудования ПХГ</w:t>
            </w:r>
          </w:p>
        </w:tc>
      </w:tr>
      <w:tr w:rsidR="00D11039" w:rsidRPr="00E17765" w14:paraId="5399D830" w14:textId="77777777" w:rsidTr="00133B2C">
        <w:trPr>
          <w:trHeight w:val="20"/>
        </w:trPr>
        <w:tc>
          <w:tcPr>
            <w:tcW w:w="2578" w:type="dxa"/>
            <w:vMerge/>
          </w:tcPr>
          <w:p w14:paraId="3D16F28E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</w:tcPr>
          <w:p w14:paraId="3464195D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7F2DCE36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7C124F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работ по техническому обслуживанию и ремонту (ТОРО), диагностическому обследованию (ДО) оборудования ПХГ</w:t>
            </w:r>
          </w:p>
          <w:p w14:paraId="1B4CEE1F" w14:textId="0BE7ED02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7157E284" w14:textId="77777777" w:rsidR="00D11039" w:rsidRPr="00E17765" w:rsidRDefault="00D11039" w:rsidP="00133B2C">
            <w:pPr>
              <w:tabs>
                <w:tab w:val="left" w:pos="457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11039" w:rsidRPr="00E17765" w14:paraId="2F1662C7" w14:textId="77777777" w:rsidTr="00133B2C">
        <w:trPr>
          <w:trHeight w:val="20"/>
        </w:trPr>
        <w:tc>
          <w:tcPr>
            <w:tcW w:w="2578" w:type="dxa"/>
            <w:vMerge/>
          </w:tcPr>
          <w:p w14:paraId="50079B8D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4EE76290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3FB86E14" w14:textId="3645C396" w:rsidR="00D11039" w:rsidRPr="00E17765" w:rsidRDefault="00D11039" w:rsidP="007B4988">
            <w:pPr>
              <w:numPr>
                <w:ilvl w:val="0"/>
                <w:numId w:val="5"/>
              </w:numPr>
              <w:tabs>
                <w:tab w:val="left" w:pos="320"/>
                <w:tab w:val="left" w:pos="376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Разрабатывать сетевые графики выполнения работ</w:t>
            </w:r>
          </w:p>
          <w:p w14:paraId="3560BABD" w14:textId="2D6D3440" w:rsidR="00D11039" w:rsidRPr="00E17765" w:rsidRDefault="00D11039" w:rsidP="007B4988">
            <w:pPr>
              <w:numPr>
                <w:ilvl w:val="0"/>
                <w:numId w:val="5"/>
              </w:numPr>
              <w:tabs>
                <w:tab w:val="left" w:pos="320"/>
                <w:tab w:val="left" w:pos="376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Применять результаты диагностирования оборудования и экспертизы промышленной безопасности</w:t>
            </w:r>
          </w:p>
          <w:p w14:paraId="41DC5899" w14:textId="517A3E29" w:rsidR="00D11039" w:rsidRPr="00E17765" w:rsidRDefault="00D11039" w:rsidP="007B4988">
            <w:pPr>
              <w:numPr>
                <w:ilvl w:val="0"/>
                <w:numId w:val="5"/>
              </w:numPr>
              <w:tabs>
                <w:tab w:val="left" w:pos="320"/>
                <w:tab w:val="left" w:pos="376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Планировать деятельность эксплуатационного и ремонтного персонала</w:t>
            </w:r>
          </w:p>
          <w:p w14:paraId="22148319" w14:textId="59AF8C9A" w:rsidR="00D11039" w:rsidRPr="00E17765" w:rsidRDefault="00D11039" w:rsidP="007B4988">
            <w:pPr>
              <w:numPr>
                <w:ilvl w:val="0"/>
                <w:numId w:val="5"/>
              </w:numPr>
              <w:tabs>
                <w:tab w:val="left" w:pos="320"/>
                <w:tab w:val="left" w:pos="376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Определять приоритетные задачи при эксплуатации оборудования ПХГ</w:t>
            </w:r>
          </w:p>
          <w:p w14:paraId="3223207F" w14:textId="3EB1C464" w:rsidR="00D11039" w:rsidRPr="00E17765" w:rsidRDefault="00D11039" w:rsidP="007B4988">
            <w:pPr>
              <w:numPr>
                <w:ilvl w:val="0"/>
                <w:numId w:val="5"/>
              </w:numPr>
              <w:tabs>
                <w:tab w:val="left" w:pos="320"/>
                <w:tab w:val="left" w:pos="376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Осуществлять оценку рисков при выполнении работ на оборудовании ПХГ</w:t>
            </w:r>
          </w:p>
          <w:p w14:paraId="2CAE2035" w14:textId="14CED0B2" w:rsidR="00D11039" w:rsidRPr="00E17765" w:rsidRDefault="00546FC0" w:rsidP="007B4988">
            <w:pPr>
              <w:numPr>
                <w:ilvl w:val="0"/>
                <w:numId w:val="5"/>
              </w:numPr>
              <w:tabs>
                <w:tab w:val="left" w:pos="320"/>
                <w:tab w:val="left" w:pos="376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 и инструментами</w:t>
            </w:r>
          </w:p>
        </w:tc>
      </w:tr>
      <w:tr w:rsidR="00D11039" w:rsidRPr="00E17765" w14:paraId="65FB0355" w14:textId="77777777" w:rsidTr="00133B2C">
        <w:trPr>
          <w:trHeight w:val="20"/>
        </w:trPr>
        <w:tc>
          <w:tcPr>
            <w:tcW w:w="2578" w:type="dxa"/>
            <w:vMerge/>
          </w:tcPr>
          <w:p w14:paraId="08D837C0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69DF70DA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3BF94C90" w14:textId="77777777" w:rsidR="00D11039" w:rsidRPr="00E17765" w:rsidRDefault="00D11039" w:rsidP="00133B2C">
            <w:pPr>
              <w:tabs>
                <w:tab w:val="left" w:pos="320"/>
              </w:tabs>
              <w:ind w:lef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11039" w:rsidRPr="00E17765" w14:paraId="5397939A" w14:textId="77777777" w:rsidTr="00133B2C">
        <w:trPr>
          <w:trHeight w:val="20"/>
        </w:trPr>
        <w:tc>
          <w:tcPr>
            <w:tcW w:w="2578" w:type="dxa"/>
            <w:vMerge/>
          </w:tcPr>
          <w:p w14:paraId="69BBB79B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617FAC71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6131121C" w14:textId="44C7FF01" w:rsidR="00D11039" w:rsidRPr="00E17765" w:rsidRDefault="00546FC0" w:rsidP="007B4988">
            <w:pPr>
              <w:numPr>
                <w:ilvl w:val="0"/>
                <w:numId w:val="6"/>
              </w:numPr>
              <w:tabs>
                <w:tab w:val="left" w:pos="320"/>
                <w:tab w:val="left" w:pos="915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Основы технической диагностики оборудования ПХГ</w:t>
            </w:r>
          </w:p>
          <w:p w14:paraId="6CA01AA7" w14:textId="478E9890" w:rsidR="00546FC0" w:rsidRPr="00E17765" w:rsidRDefault="00546FC0" w:rsidP="007B4988">
            <w:pPr>
              <w:numPr>
                <w:ilvl w:val="0"/>
                <w:numId w:val="6"/>
              </w:numPr>
              <w:tabs>
                <w:tab w:val="left" w:pos="320"/>
                <w:tab w:val="left" w:pos="915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  <w:p w14:paraId="55385E42" w14:textId="447FA5ED" w:rsidR="00546FC0" w:rsidRPr="00E17765" w:rsidRDefault="00546FC0" w:rsidP="007B4988">
            <w:pPr>
              <w:numPr>
                <w:ilvl w:val="0"/>
                <w:numId w:val="6"/>
              </w:numPr>
              <w:tabs>
                <w:tab w:val="left" w:pos="320"/>
                <w:tab w:val="left" w:pos="915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Основы сварочного производства</w:t>
            </w:r>
          </w:p>
          <w:p w14:paraId="2F43A2E3" w14:textId="700D583A" w:rsidR="00546FC0" w:rsidRPr="00E17765" w:rsidRDefault="00546FC0" w:rsidP="007B4988">
            <w:pPr>
              <w:numPr>
                <w:ilvl w:val="0"/>
                <w:numId w:val="6"/>
              </w:numPr>
              <w:tabs>
                <w:tab w:val="left" w:pos="320"/>
                <w:tab w:val="left" w:pos="915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Свойства природного газа</w:t>
            </w:r>
          </w:p>
          <w:p w14:paraId="3E893808" w14:textId="4AFE8ED3" w:rsidR="00546FC0" w:rsidRPr="00E17765" w:rsidRDefault="00546FC0" w:rsidP="007B4988">
            <w:pPr>
              <w:numPr>
                <w:ilvl w:val="0"/>
                <w:numId w:val="6"/>
              </w:numPr>
              <w:tabs>
                <w:tab w:val="left" w:pos="320"/>
                <w:tab w:val="left" w:pos="915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Документация, регламентирующая виды, состав и периодичность работ по техническому обслуживанию и ремонту оборудования ПХГ</w:t>
            </w:r>
          </w:p>
          <w:p w14:paraId="467D8F7B" w14:textId="22BA01E8" w:rsidR="00546FC0" w:rsidRPr="00E17765" w:rsidRDefault="00546FC0" w:rsidP="007B4988">
            <w:pPr>
              <w:numPr>
                <w:ilvl w:val="0"/>
                <w:numId w:val="6"/>
              </w:numPr>
              <w:tabs>
                <w:tab w:val="left" w:pos="320"/>
                <w:tab w:val="left" w:pos="915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Виды и область применения инструмента и приспособлений для производства работ по техническому обслуживанию и ремонту оборудования ПХГ</w:t>
            </w:r>
          </w:p>
          <w:p w14:paraId="33796800" w14:textId="32D9B9C2" w:rsidR="00546FC0" w:rsidRPr="00E17765" w:rsidRDefault="00546FC0" w:rsidP="007B4988">
            <w:pPr>
              <w:numPr>
                <w:ilvl w:val="0"/>
                <w:numId w:val="6"/>
              </w:numPr>
              <w:tabs>
                <w:tab w:val="left" w:pos="320"/>
                <w:tab w:val="left" w:pos="915"/>
              </w:tabs>
              <w:ind w:left="37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документы по проведению огневых и газоопасных </w:t>
            </w:r>
            <w:r w:rsidRPr="00E17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</w:t>
            </w:r>
          </w:p>
        </w:tc>
      </w:tr>
      <w:tr w:rsidR="00D11039" w:rsidRPr="00E17765" w14:paraId="77C04A5C" w14:textId="77777777" w:rsidTr="00133B2C">
        <w:trPr>
          <w:trHeight w:val="20"/>
        </w:trPr>
        <w:tc>
          <w:tcPr>
            <w:tcW w:w="2578" w:type="dxa"/>
            <w:vMerge w:val="restart"/>
          </w:tcPr>
          <w:p w14:paraId="79065F59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2:</w:t>
            </w:r>
          </w:p>
          <w:p w14:paraId="0484C276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4D659" w14:textId="2396B3F5" w:rsidR="00D11039" w:rsidRPr="00E17765" w:rsidRDefault="00546FC0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сопровождение эксплуатации оборудования ПХГ</w:t>
            </w:r>
          </w:p>
        </w:tc>
        <w:tc>
          <w:tcPr>
            <w:tcW w:w="3120" w:type="dxa"/>
            <w:vMerge w:val="restart"/>
          </w:tcPr>
          <w:p w14:paraId="443FF7FD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5196EDD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BEF8D7" w14:textId="74D8EF36" w:rsidR="00D11039" w:rsidRPr="00E17765" w:rsidRDefault="00546FC0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производственных показателей подразделениями подземного хранения газа</w:t>
            </w:r>
          </w:p>
        </w:tc>
        <w:tc>
          <w:tcPr>
            <w:tcW w:w="4084" w:type="dxa"/>
            <w:gridSpan w:val="2"/>
          </w:tcPr>
          <w:p w14:paraId="085D20CF" w14:textId="77777777" w:rsidR="00D11039" w:rsidRPr="00E17765" w:rsidRDefault="00D11039" w:rsidP="00133B2C">
            <w:pPr>
              <w:tabs>
                <w:tab w:val="left" w:pos="457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11039" w:rsidRPr="00E17765" w14:paraId="5B491531" w14:textId="77777777" w:rsidTr="00133B2C">
        <w:trPr>
          <w:trHeight w:val="20"/>
        </w:trPr>
        <w:tc>
          <w:tcPr>
            <w:tcW w:w="2578" w:type="dxa"/>
            <w:vMerge/>
          </w:tcPr>
          <w:p w14:paraId="26F1AF39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20DBE4AB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5428D247" w14:textId="54E7DF2C" w:rsidR="00D11039" w:rsidRPr="00E17765" w:rsidRDefault="00546FC0" w:rsidP="007B4988">
            <w:pPr>
              <w:numPr>
                <w:ilvl w:val="0"/>
                <w:numId w:val="7"/>
              </w:numPr>
              <w:tabs>
                <w:tab w:val="left" w:pos="176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Производить проверки по вопросам эксплуатации оборудования</w:t>
            </w:r>
          </w:p>
          <w:p w14:paraId="13565712" w14:textId="5E69762C" w:rsidR="00546FC0" w:rsidRPr="00E17765" w:rsidRDefault="00546FC0" w:rsidP="007B4988">
            <w:pPr>
              <w:numPr>
                <w:ilvl w:val="0"/>
                <w:numId w:val="7"/>
              </w:numPr>
              <w:tabs>
                <w:tab w:val="left" w:pos="176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Анализировать и обобщать эксплуатационные показатели работы оборудования ПХГ</w:t>
            </w:r>
          </w:p>
          <w:p w14:paraId="53619F08" w14:textId="0EE75200" w:rsidR="00546FC0" w:rsidRPr="00E17765" w:rsidRDefault="00546FC0" w:rsidP="007B4988">
            <w:pPr>
              <w:numPr>
                <w:ilvl w:val="0"/>
                <w:numId w:val="7"/>
              </w:numPr>
              <w:tabs>
                <w:tab w:val="left" w:pos="176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Анализировать причины отказа оборудования ПХГ и нарушений технологического процесса</w:t>
            </w:r>
          </w:p>
          <w:p w14:paraId="5051A2ED" w14:textId="5B417F93" w:rsidR="00546FC0" w:rsidRPr="00E17765" w:rsidRDefault="00546FC0" w:rsidP="007B4988">
            <w:pPr>
              <w:numPr>
                <w:ilvl w:val="0"/>
                <w:numId w:val="7"/>
              </w:numPr>
              <w:tabs>
                <w:tab w:val="left" w:pos="176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Разрабатывать и внедрять мероприятия по продлению срока службы оборудования ПХГ и оптимизации технологических процессов</w:t>
            </w:r>
          </w:p>
          <w:p w14:paraId="45AEBB02" w14:textId="6CEDF60C" w:rsidR="00546FC0" w:rsidRPr="00E17765" w:rsidRDefault="00546FC0" w:rsidP="007B4988">
            <w:pPr>
              <w:numPr>
                <w:ilvl w:val="0"/>
                <w:numId w:val="7"/>
              </w:numPr>
              <w:tabs>
                <w:tab w:val="left" w:pos="176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Формировать заключения по эксплуатации оборудования ПХГ</w:t>
            </w:r>
          </w:p>
        </w:tc>
      </w:tr>
      <w:tr w:rsidR="00D11039" w:rsidRPr="00E17765" w14:paraId="00280C3C" w14:textId="77777777" w:rsidTr="00133B2C">
        <w:trPr>
          <w:trHeight w:val="20"/>
        </w:trPr>
        <w:tc>
          <w:tcPr>
            <w:tcW w:w="2578" w:type="dxa"/>
            <w:vMerge/>
          </w:tcPr>
          <w:p w14:paraId="1DBECDFF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3BF17745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39795E6B" w14:textId="77777777" w:rsidR="00D11039" w:rsidRPr="00E17765" w:rsidRDefault="00D11039" w:rsidP="000B199F">
            <w:pPr>
              <w:tabs>
                <w:tab w:val="left" w:pos="457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11039" w:rsidRPr="00E17765" w14:paraId="2C30CDD4" w14:textId="77777777" w:rsidTr="00133B2C">
        <w:trPr>
          <w:trHeight w:val="20"/>
        </w:trPr>
        <w:tc>
          <w:tcPr>
            <w:tcW w:w="2578" w:type="dxa"/>
            <w:vMerge/>
          </w:tcPr>
          <w:p w14:paraId="1B6A19B7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506932A2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2087E548" w14:textId="659CB899" w:rsidR="00546FC0" w:rsidRPr="00E17765" w:rsidRDefault="00546FC0" w:rsidP="007B4988">
            <w:pPr>
              <w:pStyle w:val="a8"/>
              <w:numPr>
                <w:ilvl w:val="0"/>
                <w:numId w:val="8"/>
              </w:numPr>
              <w:tabs>
                <w:tab w:val="left" w:pos="406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Законодательство, в т.ч.</w:t>
            </w:r>
            <w:r w:rsidR="00133B2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E17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Экологический кодекс Республики Казахстан, Кодекс Республики Казахстан «О недрах и недропользовании», Закон Республики Казахстан «О гражданской защите», Закон Республики Казахстан «О магистральном трубопроводе»</w:t>
            </w:r>
          </w:p>
          <w:p w14:paraId="1873C244" w14:textId="4862C4BC" w:rsidR="00546FC0" w:rsidRPr="00E17765" w:rsidRDefault="00546FC0" w:rsidP="007B4988">
            <w:pPr>
              <w:pStyle w:val="a8"/>
              <w:numPr>
                <w:ilvl w:val="0"/>
                <w:numId w:val="8"/>
              </w:numPr>
              <w:tabs>
                <w:tab w:val="left" w:pos="406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Организационно-распорядительные документы и методические материалы, касающиеся производственной деятельности организации</w:t>
            </w:r>
          </w:p>
          <w:p w14:paraId="625135B7" w14:textId="10224381" w:rsidR="00D11039" w:rsidRPr="00E17765" w:rsidRDefault="00546FC0" w:rsidP="007B4988">
            <w:pPr>
              <w:numPr>
                <w:ilvl w:val="0"/>
                <w:numId w:val="8"/>
              </w:numPr>
              <w:tabs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Нормативные и предельные параметры работы оборудования ПХГ</w:t>
            </w:r>
          </w:p>
          <w:p w14:paraId="16D371A0" w14:textId="0D847239" w:rsidR="00546FC0" w:rsidRPr="00E17765" w:rsidRDefault="00546FC0" w:rsidP="007B4988">
            <w:pPr>
              <w:numPr>
                <w:ilvl w:val="0"/>
                <w:numId w:val="8"/>
              </w:numPr>
              <w:tabs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магистральных газопроводов</w:t>
            </w:r>
          </w:p>
          <w:p w14:paraId="55F82859" w14:textId="1A03F561" w:rsidR="00546FC0" w:rsidRPr="00E17765" w:rsidRDefault="00546FC0" w:rsidP="007B4988">
            <w:pPr>
              <w:numPr>
                <w:ilvl w:val="0"/>
                <w:numId w:val="8"/>
              </w:numPr>
              <w:tabs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Правила создания и эксплуатации подземных хранилищ газа</w:t>
            </w:r>
          </w:p>
        </w:tc>
      </w:tr>
      <w:tr w:rsidR="00D11039" w:rsidRPr="00E17765" w14:paraId="4381B12E" w14:textId="77777777" w:rsidTr="00133B2C">
        <w:trPr>
          <w:trHeight w:val="20"/>
        </w:trPr>
        <w:tc>
          <w:tcPr>
            <w:tcW w:w="2578" w:type="dxa"/>
            <w:vMerge/>
          </w:tcPr>
          <w:p w14:paraId="6754FC47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</w:tcPr>
          <w:p w14:paraId="425F2DD3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586DBF0F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78043" w14:textId="79825900" w:rsidR="00D11039" w:rsidRPr="00E17765" w:rsidRDefault="00546FC0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EC1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производственного процесса эксплуатации оборудования ПХГ</w:t>
            </w:r>
          </w:p>
        </w:tc>
        <w:tc>
          <w:tcPr>
            <w:tcW w:w="4084" w:type="dxa"/>
            <w:gridSpan w:val="2"/>
          </w:tcPr>
          <w:p w14:paraId="23104DB4" w14:textId="77777777" w:rsidR="00D11039" w:rsidRPr="00E17765" w:rsidRDefault="00D11039" w:rsidP="00133B2C">
            <w:pPr>
              <w:tabs>
                <w:tab w:val="left" w:pos="457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11039" w:rsidRPr="00E17765" w14:paraId="199639CA" w14:textId="77777777" w:rsidTr="00133B2C">
        <w:trPr>
          <w:trHeight w:val="20"/>
        </w:trPr>
        <w:tc>
          <w:tcPr>
            <w:tcW w:w="2578" w:type="dxa"/>
            <w:vMerge/>
          </w:tcPr>
          <w:p w14:paraId="617713CA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303F23AC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71C0D565" w14:textId="2D1EBDB0" w:rsidR="00D11039" w:rsidRPr="00E17765" w:rsidRDefault="00546FC0" w:rsidP="007B4988">
            <w:pPr>
              <w:numPr>
                <w:ilvl w:val="0"/>
                <w:numId w:val="9"/>
              </w:numPr>
              <w:tabs>
                <w:tab w:val="left" w:pos="176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Производить оценку остаточного ресурса технологического оборудования</w:t>
            </w:r>
          </w:p>
          <w:p w14:paraId="3BDD2B85" w14:textId="0F5FDFA2" w:rsidR="00546FC0" w:rsidRPr="00E17765" w:rsidRDefault="00546FC0" w:rsidP="007B4988">
            <w:pPr>
              <w:numPr>
                <w:ilvl w:val="0"/>
                <w:numId w:val="9"/>
              </w:numPr>
              <w:tabs>
                <w:tab w:val="left" w:pos="176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Разрабатывать мероприятия, способствующие выполнению планов отбора и закачки газа</w:t>
            </w:r>
          </w:p>
          <w:p w14:paraId="63FCD318" w14:textId="6C130365" w:rsidR="00546FC0" w:rsidRPr="00E17765" w:rsidRDefault="00546FC0" w:rsidP="007B4988">
            <w:pPr>
              <w:numPr>
                <w:ilvl w:val="0"/>
                <w:numId w:val="9"/>
              </w:numPr>
              <w:tabs>
                <w:tab w:val="left" w:pos="176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Ранжировать эксплуатационные задачи с точки зрения приоритетности их выполнения</w:t>
            </w:r>
          </w:p>
          <w:p w14:paraId="25408095" w14:textId="307626B7" w:rsidR="00546FC0" w:rsidRPr="00E17765" w:rsidRDefault="00546FC0" w:rsidP="007B4988">
            <w:pPr>
              <w:numPr>
                <w:ilvl w:val="0"/>
                <w:numId w:val="9"/>
              </w:numPr>
              <w:tabs>
                <w:tab w:val="left" w:pos="176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Анализировать проведенные работы по ликвидации аварий и принимать меры по их совершенствованию и корректировке</w:t>
            </w:r>
          </w:p>
          <w:p w14:paraId="62C2FCE1" w14:textId="3FB7F90C" w:rsidR="00546FC0" w:rsidRPr="00E17765" w:rsidRDefault="00546FC0" w:rsidP="007B4988">
            <w:pPr>
              <w:numPr>
                <w:ilvl w:val="0"/>
                <w:numId w:val="9"/>
              </w:numPr>
              <w:tabs>
                <w:tab w:val="left" w:pos="176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Выявлять отклонения от нормальной работы оборудования ПХГ</w:t>
            </w:r>
          </w:p>
          <w:p w14:paraId="0BD0E1B8" w14:textId="0FDA0E8A" w:rsidR="00546FC0" w:rsidRPr="00E17765" w:rsidRDefault="00546FC0" w:rsidP="007B4988">
            <w:pPr>
              <w:numPr>
                <w:ilvl w:val="0"/>
                <w:numId w:val="9"/>
              </w:numPr>
              <w:tabs>
                <w:tab w:val="left" w:pos="176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Разрабатывать инструкции по эксплуатации оборудования ПХГ (на основе заводских) с учетом особенностей условий эксплуатации</w:t>
            </w:r>
          </w:p>
          <w:p w14:paraId="7A8940AE" w14:textId="3B6C7B0E" w:rsidR="00546FC0" w:rsidRPr="00E17765" w:rsidRDefault="00546FC0" w:rsidP="007B4988">
            <w:pPr>
              <w:numPr>
                <w:ilvl w:val="0"/>
                <w:numId w:val="9"/>
              </w:numPr>
              <w:tabs>
                <w:tab w:val="left" w:pos="176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персональным компьютером и оргтехникой</w:t>
            </w:r>
          </w:p>
          <w:p w14:paraId="2AB91638" w14:textId="08C9C5AF" w:rsidR="00546FC0" w:rsidRPr="00E17765" w:rsidRDefault="00546FC0" w:rsidP="007B4988">
            <w:pPr>
              <w:numPr>
                <w:ilvl w:val="0"/>
                <w:numId w:val="9"/>
              </w:numPr>
              <w:tabs>
                <w:tab w:val="left" w:pos="176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специализированными программными продуктами</w:t>
            </w:r>
          </w:p>
        </w:tc>
      </w:tr>
      <w:tr w:rsidR="00D11039" w:rsidRPr="00E17765" w14:paraId="27776E43" w14:textId="77777777" w:rsidTr="00133B2C">
        <w:trPr>
          <w:trHeight w:val="20"/>
        </w:trPr>
        <w:tc>
          <w:tcPr>
            <w:tcW w:w="2578" w:type="dxa"/>
            <w:vMerge/>
          </w:tcPr>
          <w:p w14:paraId="3333ACE3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607C4446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1A541A08" w14:textId="77777777" w:rsidR="00D11039" w:rsidRPr="00E17765" w:rsidRDefault="00D11039" w:rsidP="00133B2C">
            <w:pPr>
              <w:tabs>
                <w:tab w:val="left" w:pos="457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11039" w:rsidRPr="00E17765" w14:paraId="143FF6B3" w14:textId="77777777" w:rsidTr="000B199F">
        <w:trPr>
          <w:trHeight w:val="3802"/>
        </w:trPr>
        <w:tc>
          <w:tcPr>
            <w:tcW w:w="2578" w:type="dxa"/>
            <w:vMerge/>
            <w:tcBorders>
              <w:bottom w:val="single" w:sz="4" w:space="0" w:color="auto"/>
            </w:tcBorders>
          </w:tcPr>
          <w:p w14:paraId="2BCDD383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bottom w:val="single" w:sz="4" w:space="0" w:color="auto"/>
            </w:tcBorders>
          </w:tcPr>
          <w:p w14:paraId="123813E5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  <w:tcBorders>
              <w:bottom w:val="single" w:sz="4" w:space="0" w:color="auto"/>
            </w:tcBorders>
          </w:tcPr>
          <w:p w14:paraId="4DB0F8F1" w14:textId="4BB9A765" w:rsidR="00D11039" w:rsidRPr="00E17765" w:rsidRDefault="00546FC0" w:rsidP="007B4988">
            <w:pPr>
              <w:numPr>
                <w:ilvl w:val="0"/>
                <w:numId w:val="10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Свойства природного газа, тяжелых углеводородных газов, газового конденсата и других опасных и вредных веществ, применяемых на объектах ПХГ (метанол, одорант)</w:t>
            </w:r>
          </w:p>
          <w:p w14:paraId="4E24E2F1" w14:textId="2C57A955" w:rsidR="00546FC0" w:rsidRPr="00E17765" w:rsidRDefault="00546FC0" w:rsidP="007B4988">
            <w:pPr>
              <w:numPr>
                <w:ilvl w:val="0"/>
                <w:numId w:val="10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Фактическое техническое состояние оборудования ПХГ</w:t>
            </w:r>
          </w:p>
          <w:p w14:paraId="0B725C24" w14:textId="3A07DAFA" w:rsidR="00546FC0" w:rsidRPr="00E17765" w:rsidRDefault="000B199F" w:rsidP="007B4988">
            <w:pPr>
              <w:numPr>
                <w:ilvl w:val="0"/>
                <w:numId w:val="10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Научно-технические достижения и передовой отечественный и зарубежный опыт в области подземного хранения газа</w:t>
            </w:r>
          </w:p>
          <w:p w14:paraId="1E49E76D" w14:textId="195D3BD6" w:rsidR="000B199F" w:rsidRPr="00E17765" w:rsidRDefault="000B199F" w:rsidP="007B4988">
            <w:pPr>
              <w:numPr>
                <w:ilvl w:val="0"/>
                <w:numId w:val="10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Методы проведения технических расчетов и определения эффективности эксплуатации и модернизации оборудования ПХГ</w:t>
            </w:r>
          </w:p>
        </w:tc>
      </w:tr>
      <w:tr w:rsidR="00D11039" w:rsidRPr="00E17765" w14:paraId="1F9BA921" w14:textId="77777777" w:rsidTr="00133B2C">
        <w:trPr>
          <w:trHeight w:val="623"/>
        </w:trPr>
        <w:tc>
          <w:tcPr>
            <w:tcW w:w="2578" w:type="dxa"/>
          </w:tcPr>
          <w:p w14:paraId="74E7EA0B" w14:textId="77777777" w:rsidR="00D11039" w:rsidRPr="00E17765" w:rsidRDefault="00D11039" w:rsidP="00133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120" w:type="dxa"/>
          </w:tcPr>
          <w:p w14:paraId="000AB0F8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084" w:type="dxa"/>
            <w:gridSpan w:val="2"/>
          </w:tcPr>
          <w:p w14:paraId="3533CF12" w14:textId="77777777" w:rsidR="00D11039" w:rsidRPr="00E17765" w:rsidRDefault="00D11039" w:rsidP="00133B2C">
            <w:pPr>
              <w:tabs>
                <w:tab w:val="left" w:pos="457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11039" w:rsidRPr="00E17765" w14:paraId="7D34FC5F" w14:textId="77777777" w:rsidTr="00133B2C">
        <w:tc>
          <w:tcPr>
            <w:tcW w:w="2578" w:type="dxa"/>
          </w:tcPr>
          <w:p w14:paraId="31B411F5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4" w:type="dxa"/>
            <w:gridSpan w:val="3"/>
          </w:tcPr>
          <w:p w14:paraId="6421BBF8" w14:textId="6D2C5513" w:rsidR="00D11039" w:rsidRPr="00E17765" w:rsidRDefault="00546FC0" w:rsidP="00133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</w:t>
            </w:r>
            <w:r w:rsidR="00133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E177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аккуратность</w:t>
            </w:r>
            <w:r w:rsidR="00133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E177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исполнительность</w:t>
            </w:r>
            <w:r w:rsidR="00133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E177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в выполнении задач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 умение быстро принимать решение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D11039" w:rsidRPr="00E17765" w14:paraId="26D9AD43" w14:textId="77777777" w:rsidTr="00133B2C">
        <w:trPr>
          <w:trHeight w:val="895"/>
        </w:trPr>
        <w:tc>
          <w:tcPr>
            <w:tcW w:w="2578" w:type="dxa"/>
          </w:tcPr>
          <w:p w14:paraId="74C2BC33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20" w:type="dxa"/>
            <w:vAlign w:val="center"/>
          </w:tcPr>
          <w:p w14:paraId="6DBADBBF" w14:textId="7BADB122" w:rsidR="00D11039" w:rsidRPr="00E17765" w:rsidRDefault="00546FC0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84" w:type="dxa"/>
            <w:gridSpan w:val="2"/>
            <w:vAlign w:val="center"/>
          </w:tcPr>
          <w:p w14:paraId="348D2BE5" w14:textId="3FF243E1" w:rsidR="00D11039" w:rsidRPr="00E17765" w:rsidRDefault="00546FC0" w:rsidP="00133B2C">
            <w:pPr>
              <w:tabs>
                <w:tab w:val="left" w:pos="24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D11039" w:rsidRPr="00E17765" w14:paraId="0C28698A" w14:textId="77777777" w:rsidTr="00133B2C">
        <w:trPr>
          <w:trHeight w:val="395"/>
        </w:trPr>
        <w:tc>
          <w:tcPr>
            <w:tcW w:w="2578" w:type="dxa"/>
            <w:vMerge w:val="restart"/>
          </w:tcPr>
          <w:p w14:paraId="07D8983E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3120" w:type="dxa"/>
          </w:tcPr>
          <w:p w14:paraId="1B553F25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084" w:type="dxa"/>
            <w:gridSpan w:val="2"/>
          </w:tcPr>
          <w:p w14:paraId="30641FE5" w14:textId="77777777" w:rsidR="00D11039" w:rsidRPr="00E17765" w:rsidRDefault="00D11039" w:rsidP="00133B2C">
            <w:pPr>
              <w:tabs>
                <w:tab w:val="left" w:pos="24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D11039" w:rsidRPr="00E17765" w14:paraId="48E8E117" w14:textId="77777777" w:rsidTr="00133B2C">
        <w:trPr>
          <w:trHeight w:val="895"/>
        </w:trPr>
        <w:tc>
          <w:tcPr>
            <w:tcW w:w="2578" w:type="dxa"/>
            <w:vMerge/>
          </w:tcPr>
          <w:p w14:paraId="05658257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0F0F7DF4" w14:textId="77777777" w:rsidR="00EA46D0" w:rsidRPr="00EA46D0" w:rsidRDefault="00EA46D0" w:rsidP="00EA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6D0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</w:t>
            </w:r>
          </w:p>
          <w:p w14:paraId="139B9508" w14:textId="77777777" w:rsidR="00EA46D0" w:rsidRDefault="00EA46D0" w:rsidP="00EA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6D0">
              <w:rPr>
                <w:rFonts w:ascii="Times New Roman" w:hAnsi="Times New Roman" w:cs="Times New Roman"/>
                <w:sz w:val="24"/>
                <w:szCs w:val="24"/>
              </w:rPr>
              <w:t>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пп. 115</w:t>
            </w:r>
          </w:p>
          <w:p w14:paraId="224607B8" w14:textId="58C8B083" w:rsidR="00D11039" w:rsidRPr="00E17765" w:rsidRDefault="00D11039" w:rsidP="00EA4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  <w:vAlign w:val="center"/>
          </w:tcPr>
          <w:p w14:paraId="73A2D596" w14:textId="2628801C" w:rsidR="00D11039" w:rsidRPr="00E17765" w:rsidRDefault="00EA46D0" w:rsidP="00133B2C">
            <w:pPr>
              <w:tabs>
                <w:tab w:val="left" w:pos="24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D11039" w:rsidRPr="00E17765" w14:paraId="46A5B96D" w14:textId="77777777" w:rsidTr="00133B2C">
        <w:trPr>
          <w:trHeight w:val="540"/>
        </w:trPr>
        <w:tc>
          <w:tcPr>
            <w:tcW w:w="2578" w:type="dxa"/>
            <w:vMerge w:val="restart"/>
          </w:tcPr>
          <w:p w14:paraId="2910041A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120" w:type="dxa"/>
          </w:tcPr>
          <w:p w14:paraId="667A1DA1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2125" w:type="dxa"/>
          </w:tcPr>
          <w:p w14:paraId="75CF8E90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1959" w:type="dxa"/>
          </w:tcPr>
          <w:p w14:paraId="369D2BCA" w14:textId="77777777" w:rsidR="00D11039" w:rsidRPr="00E17765" w:rsidRDefault="00D1103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</w:tc>
      </w:tr>
      <w:tr w:rsidR="00546FC0" w:rsidRPr="000B199F" w14:paraId="36FDE1ED" w14:textId="77777777" w:rsidTr="00133B2C">
        <w:trPr>
          <w:trHeight w:val="540"/>
        </w:trPr>
        <w:tc>
          <w:tcPr>
            <w:tcW w:w="2578" w:type="dxa"/>
            <w:vMerge/>
          </w:tcPr>
          <w:p w14:paraId="5EC76AA7" w14:textId="77777777" w:rsidR="00546FC0" w:rsidRPr="00E17765" w:rsidRDefault="00546FC0" w:rsidP="00546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0DA2E8A7" w14:textId="77777777" w:rsidR="00546FC0" w:rsidRPr="00E17765" w:rsidRDefault="00546FC0" w:rsidP="00546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55ED6DBC" w14:textId="3DC3F422" w:rsidR="00546FC0" w:rsidRPr="00E17765" w:rsidRDefault="00546FC0" w:rsidP="00546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125" w:type="dxa"/>
          </w:tcPr>
          <w:p w14:paraId="1097B29F" w14:textId="7AC788F0" w:rsidR="00546FC0" w:rsidRPr="00E17765" w:rsidRDefault="00546FC0" w:rsidP="00546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 оборудование</w:t>
            </w:r>
            <w:r w:rsidRPr="00E17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 т.ч. др. специальности, приравненные к данной специальности)</w:t>
            </w:r>
          </w:p>
        </w:tc>
        <w:tc>
          <w:tcPr>
            <w:tcW w:w="1959" w:type="dxa"/>
          </w:tcPr>
          <w:p w14:paraId="61D99FE7" w14:textId="53DD4610" w:rsidR="00546FC0" w:rsidRPr="00E17765" w:rsidRDefault="00546FC0" w:rsidP="00546FC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1776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 техники и технологии</w:t>
            </w:r>
          </w:p>
          <w:p w14:paraId="26AC31C4" w14:textId="6AD5BCC9" w:rsidR="00546FC0" w:rsidRPr="000B199F" w:rsidRDefault="00546FC0" w:rsidP="00546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76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</w:tbl>
    <w:p w14:paraId="62F9936A" w14:textId="235D2892" w:rsidR="00D11039" w:rsidRDefault="00D11039">
      <w:r>
        <w:br w:type="page"/>
      </w:r>
    </w:p>
    <w:p w14:paraId="47EA353E" w14:textId="77777777" w:rsidR="00D11039" w:rsidRDefault="00D11039"/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78"/>
        <w:gridCol w:w="3120"/>
        <w:gridCol w:w="2125"/>
        <w:gridCol w:w="1959"/>
      </w:tblGrid>
      <w:tr w:rsidR="006A351E" w:rsidRPr="006A351E" w14:paraId="6D47FDCD" w14:textId="77777777" w:rsidTr="006A351E">
        <w:trPr>
          <w:tblHeader/>
        </w:trPr>
        <w:tc>
          <w:tcPr>
            <w:tcW w:w="9782" w:type="dxa"/>
            <w:gridSpan w:val="4"/>
          </w:tcPr>
          <w:p w14:paraId="4CBAB88F" w14:textId="77777777" w:rsidR="006A351E" w:rsidRPr="006A351E" w:rsidRDefault="006A351E" w:rsidP="006A351E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32471D9E" w14:textId="77777777" w:rsidR="006A351E" w:rsidRPr="006A351E" w:rsidRDefault="006A351E" w:rsidP="006A351E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МАСТЕР ПО РЕМОНТУ И ОБСЛУЖИВАНИЮ ГАЗОВОГО ОБОРУДОВАНИЯ</w:t>
            </w:r>
          </w:p>
        </w:tc>
      </w:tr>
      <w:tr w:rsidR="006A351E" w:rsidRPr="006A351E" w14:paraId="583722FC" w14:textId="77777777" w:rsidTr="006A351E">
        <w:tc>
          <w:tcPr>
            <w:tcW w:w="2578" w:type="dxa"/>
          </w:tcPr>
          <w:p w14:paraId="7DE0A5A5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4" w:type="dxa"/>
            <w:gridSpan w:val="3"/>
          </w:tcPr>
          <w:p w14:paraId="2E3F94AB" w14:textId="77777777" w:rsidR="006A351E" w:rsidRPr="006A351E" w:rsidRDefault="006A351E" w:rsidP="006A351E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3118-4-005</w:t>
            </w:r>
          </w:p>
        </w:tc>
      </w:tr>
      <w:tr w:rsidR="006A351E" w:rsidRPr="006A351E" w14:paraId="2E1AD869" w14:textId="77777777" w:rsidTr="006A351E">
        <w:tc>
          <w:tcPr>
            <w:tcW w:w="2578" w:type="dxa"/>
          </w:tcPr>
          <w:p w14:paraId="56460698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4" w:type="dxa"/>
            <w:gridSpan w:val="3"/>
          </w:tcPr>
          <w:p w14:paraId="5777E862" w14:textId="77777777" w:rsidR="006A351E" w:rsidRPr="006A351E" w:rsidRDefault="006A351E" w:rsidP="006A351E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3118-4</w:t>
            </w:r>
          </w:p>
        </w:tc>
      </w:tr>
      <w:tr w:rsidR="006A351E" w:rsidRPr="006A351E" w14:paraId="4F2FBDAA" w14:textId="77777777" w:rsidTr="006A351E">
        <w:tc>
          <w:tcPr>
            <w:tcW w:w="2578" w:type="dxa"/>
          </w:tcPr>
          <w:p w14:paraId="56ED01B2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4" w:type="dxa"/>
            <w:gridSpan w:val="3"/>
          </w:tcPr>
          <w:p w14:paraId="5D66E36D" w14:textId="77777777" w:rsidR="006A351E" w:rsidRPr="006A351E" w:rsidRDefault="006A351E" w:rsidP="006A351E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Мастер по ремонту и обслуживанию газового оборудования</w:t>
            </w:r>
          </w:p>
        </w:tc>
      </w:tr>
      <w:tr w:rsidR="006A351E" w:rsidRPr="006A351E" w14:paraId="08DC1AB9" w14:textId="77777777" w:rsidTr="006A351E">
        <w:tc>
          <w:tcPr>
            <w:tcW w:w="2578" w:type="dxa"/>
          </w:tcPr>
          <w:p w14:paraId="758C0044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4" w:type="dxa"/>
            <w:gridSpan w:val="3"/>
          </w:tcPr>
          <w:p w14:paraId="16F324EB" w14:textId="77777777" w:rsidR="006A351E" w:rsidRPr="006A351E" w:rsidRDefault="006A351E" w:rsidP="006A351E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</w:p>
        </w:tc>
      </w:tr>
      <w:tr w:rsidR="006A351E" w:rsidRPr="006A351E" w14:paraId="65524957" w14:textId="77777777" w:rsidTr="006A351E">
        <w:tc>
          <w:tcPr>
            <w:tcW w:w="2578" w:type="dxa"/>
          </w:tcPr>
          <w:p w14:paraId="7EF9EC64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4" w:type="dxa"/>
            <w:gridSpan w:val="3"/>
          </w:tcPr>
          <w:p w14:paraId="54EEB994" w14:textId="77777777" w:rsidR="006A351E" w:rsidRPr="006A351E" w:rsidRDefault="006A351E" w:rsidP="006A351E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351E" w:rsidRPr="006A351E" w14:paraId="788FC518" w14:textId="77777777" w:rsidTr="006A351E">
        <w:tc>
          <w:tcPr>
            <w:tcW w:w="2578" w:type="dxa"/>
          </w:tcPr>
          <w:p w14:paraId="20D481FF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4" w:type="dxa"/>
            <w:gridSpan w:val="3"/>
          </w:tcPr>
          <w:p w14:paraId="138BE2FD" w14:textId="5251231D" w:rsidR="006A351E" w:rsidRPr="006A351E" w:rsidRDefault="006A351E" w:rsidP="006A351E">
            <w:pPr>
              <w:tabs>
                <w:tab w:val="left" w:pos="2730"/>
              </w:tabs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Обеспечение </w:t>
            </w:r>
            <w:r w:rsidR="00B35024" w:rsidRPr="00B35024">
              <w:rPr>
                <w:rFonts w:ascii="Times New Roman" w:hAnsi="Times New Roman" w:cs="Times New Roman"/>
                <w:sz w:val="24"/>
                <w:szCs w:val="24"/>
              </w:rPr>
              <w:t xml:space="preserve">бесперебойной работы 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газового оборудования</w:t>
            </w:r>
          </w:p>
        </w:tc>
      </w:tr>
      <w:tr w:rsidR="006A351E" w:rsidRPr="006A351E" w14:paraId="719239F0" w14:textId="77777777" w:rsidTr="0072548B">
        <w:trPr>
          <w:trHeight w:val="613"/>
        </w:trPr>
        <w:tc>
          <w:tcPr>
            <w:tcW w:w="2578" w:type="dxa"/>
            <w:vMerge w:val="restart"/>
          </w:tcPr>
          <w:p w14:paraId="3E892AF8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120" w:type="dxa"/>
            <w:vMerge w:val="restart"/>
          </w:tcPr>
          <w:p w14:paraId="2F4252AC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084" w:type="dxa"/>
            <w:gridSpan w:val="2"/>
          </w:tcPr>
          <w:p w14:paraId="1E6A5D83" w14:textId="7130CED1" w:rsidR="006A351E" w:rsidRPr="007B4988" w:rsidRDefault="006A351E" w:rsidP="007B4988">
            <w:pPr>
              <w:pStyle w:val="a8"/>
              <w:numPr>
                <w:ilvl w:val="0"/>
                <w:numId w:val="11"/>
              </w:numPr>
              <w:tabs>
                <w:tab w:val="left" w:pos="291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49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Организация работ по </w:t>
            </w:r>
            <w:r w:rsidR="00010F76" w:rsidRPr="007B49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эксплуатации</w:t>
            </w:r>
            <w:r w:rsidRPr="007B49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газового оборудования</w:t>
            </w:r>
          </w:p>
        </w:tc>
      </w:tr>
      <w:tr w:rsidR="006A351E" w:rsidRPr="006A351E" w14:paraId="039D7AA1" w14:textId="77777777" w:rsidTr="0072548B">
        <w:trPr>
          <w:trHeight w:val="707"/>
        </w:trPr>
        <w:tc>
          <w:tcPr>
            <w:tcW w:w="2578" w:type="dxa"/>
            <w:vMerge/>
          </w:tcPr>
          <w:p w14:paraId="11C593BE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63C194B2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1472651B" w14:textId="52689363" w:rsidR="006A351E" w:rsidRPr="007B4988" w:rsidRDefault="006A351E" w:rsidP="007B4988">
            <w:pPr>
              <w:pStyle w:val="a8"/>
              <w:numPr>
                <w:ilvl w:val="0"/>
                <w:numId w:val="11"/>
              </w:numPr>
              <w:tabs>
                <w:tab w:val="left" w:pos="291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4988">
              <w:rPr>
                <w:rFonts w:ascii="Times New Roman" w:hAnsi="Times New Roman" w:cs="Times New Roman"/>
                <w:sz w:val="24"/>
                <w:szCs w:val="24"/>
              </w:rPr>
              <w:t>Проведение ремонта и обслуживание газового оборудования</w:t>
            </w:r>
          </w:p>
        </w:tc>
      </w:tr>
      <w:tr w:rsidR="006A351E" w:rsidRPr="006A351E" w14:paraId="045E7239" w14:textId="77777777" w:rsidTr="0072548B">
        <w:tc>
          <w:tcPr>
            <w:tcW w:w="2578" w:type="dxa"/>
            <w:vMerge/>
          </w:tcPr>
          <w:p w14:paraId="4B762058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0DC3B01B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084" w:type="dxa"/>
            <w:gridSpan w:val="2"/>
          </w:tcPr>
          <w:p w14:paraId="2747B102" w14:textId="7563A852" w:rsidR="006A351E" w:rsidRPr="006A351E" w:rsidRDefault="005A267F" w:rsidP="007B4988">
            <w:pPr>
              <w:tabs>
                <w:tab w:val="left" w:pos="291"/>
                <w:tab w:val="left" w:pos="598"/>
              </w:tabs>
              <w:ind w:left="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351E" w:rsidRPr="006A351E" w14:paraId="64D4A241" w14:textId="77777777" w:rsidTr="0072548B">
        <w:tc>
          <w:tcPr>
            <w:tcW w:w="2578" w:type="dxa"/>
            <w:vMerge w:val="restart"/>
          </w:tcPr>
          <w:p w14:paraId="365095AD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C8AE4B0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421C9" w14:textId="25E424F8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 по </w:t>
            </w:r>
            <w:r w:rsidR="00010F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эксплуатации</w:t>
            </w:r>
            <w:r w:rsidR="00010F76" w:rsidRPr="006A35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газового оборудования</w:t>
            </w:r>
          </w:p>
        </w:tc>
        <w:tc>
          <w:tcPr>
            <w:tcW w:w="3120" w:type="dxa"/>
            <w:vMerge w:val="restart"/>
          </w:tcPr>
          <w:p w14:paraId="0D40DA70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C08B9EE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19EA0" w14:textId="6A0595A1" w:rsidR="006A351E" w:rsidRPr="006A351E" w:rsidRDefault="003635B8" w:rsidP="003635B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Документационное  сопровождение</w:t>
            </w:r>
            <w:r w:rsidR="006A351E" w:rsidRPr="006A351E">
              <w:rPr>
                <w:rFonts w:ascii="Times New Roman" w:hAnsi="Times New Roman"/>
                <w:sz w:val="24"/>
              </w:rPr>
              <w:t xml:space="preserve">  техническо</w:t>
            </w:r>
            <w:r>
              <w:rPr>
                <w:rFonts w:ascii="Times New Roman" w:hAnsi="Times New Roman"/>
                <w:sz w:val="24"/>
              </w:rPr>
              <w:t>го</w:t>
            </w:r>
            <w:r w:rsidR="006A351E" w:rsidRPr="006A351E">
              <w:rPr>
                <w:rFonts w:ascii="Times New Roman" w:hAnsi="Times New Roman"/>
                <w:sz w:val="24"/>
              </w:rPr>
              <w:t xml:space="preserve"> обслуживани</w:t>
            </w:r>
            <w:r>
              <w:rPr>
                <w:rFonts w:ascii="Times New Roman" w:hAnsi="Times New Roman"/>
                <w:sz w:val="24"/>
              </w:rPr>
              <w:t>я</w:t>
            </w:r>
            <w:r w:rsidR="006A351E" w:rsidRPr="006A351E">
              <w:rPr>
                <w:rFonts w:ascii="Times New Roman" w:hAnsi="Times New Roman"/>
                <w:sz w:val="24"/>
              </w:rPr>
              <w:t xml:space="preserve"> и текуще</w:t>
            </w:r>
            <w:r>
              <w:rPr>
                <w:rFonts w:ascii="Times New Roman" w:hAnsi="Times New Roman"/>
                <w:sz w:val="24"/>
              </w:rPr>
              <w:t>го</w:t>
            </w:r>
            <w:r w:rsidR="006A351E" w:rsidRPr="006A351E">
              <w:rPr>
                <w:rFonts w:ascii="Times New Roman" w:hAnsi="Times New Roman"/>
                <w:sz w:val="24"/>
              </w:rPr>
              <w:t xml:space="preserve"> ремонт</w:t>
            </w:r>
            <w:r>
              <w:rPr>
                <w:rFonts w:ascii="Times New Roman" w:hAnsi="Times New Roman"/>
                <w:sz w:val="24"/>
              </w:rPr>
              <w:t xml:space="preserve">а </w:t>
            </w:r>
            <w:r w:rsidR="006A351E" w:rsidRPr="006A351E">
              <w:rPr>
                <w:rFonts w:ascii="Times New Roman" w:hAnsi="Times New Roman"/>
                <w:sz w:val="24"/>
              </w:rPr>
              <w:t>газового оборудования</w:t>
            </w:r>
          </w:p>
        </w:tc>
        <w:tc>
          <w:tcPr>
            <w:tcW w:w="4084" w:type="dxa"/>
            <w:gridSpan w:val="2"/>
          </w:tcPr>
          <w:p w14:paraId="15BF3EB0" w14:textId="77777777" w:rsidR="006A351E" w:rsidRPr="006A351E" w:rsidRDefault="006A351E" w:rsidP="007B4988">
            <w:pPr>
              <w:tabs>
                <w:tab w:val="left" w:pos="291"/>
                <w:tab w:val="left" w:pos="598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A351E" w:rsidRPr="006A351E" w14:paraId="5863CF0F" w14:textId="77777777" w:rsidTr="0072548B">
        <w:trPr>
          <w:trHeight w:val="289"/>
        </w:trPr>
        <w:tc>
          <w:tcPr>
            <w:tcW w:w="2578" w:type="dxa"/>
            <w:vMerge/>
          </w:tcPr>
          <w:p w14:paraId="4C6179EB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528F1233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55BA0299" w14:textId="24B85738" w:rsidR="006A351E" w:rsidRPr="007B4988" w:rsidRDefault="006A351E" w:rsidP="007B4988">
            <w:pPr>
              <w:pStyle w:val="a8"/>
              <w:numPr>
                <w:ilvl w:val="0"/>
                <w:numId w:val="12"/>
              </w:numPr>
              <w:tabs>
                <w:tab w:val="left" w:pos="291"/>
                <w:tab w:val="left" w:pos="598"/>
              </w:tabs>
              <w:ind w:left="4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988">
              <w:rPr>
                <w:rFonts w:ascii="Times New Roman" w:hAnsi="Times New Roman" w:cs="Times New Roman"/>
                <w:iCs/>
                <w:sz w:val="24"/>
                <w:szCs w:val="24"/>
              </w:rPr>
              <w:t>Разбираться в нормативно-технической документации, читать чертежи, схемы</w:t>
            </w:r>
          </w:p>
          <w:p w14:paraId="5C0279C7" w14:textId="4EF6BDE9" w:rsidR="006A351E" w:rsidRPr="007B4988" w:rsidRDefault="006A351E" w:rsidP="007B4988">
            <w:pPr>
              <w:pStyle w:val="a8"/>
              <w:numPr>
                <w:ilvl w:val="0"/>
                <w:numId w:val="12"/>
              </w:numPr>
              <w:tabs>
                <w:tab w:val="left" w:pos="291"/>
                <w:tab w:val="left" w:pos="598"/>
              </w:tabs>
              <w:ind w:left="4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988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технические задания, дефектные ведомости, документы на прием и сдачу оборудования в ремонт</w:t>
            </w:r>
          </w:p>
          <w:p w14:paraId="28DEB5D3" w14:textId="6AE060D2" w:rsidR="006A351E" w:rsidRPr="0072548B" w:rsidRDefault="006A351E" w:rsidP="007B4988">
            <w:pPr>
              <w:pStyle w:val="a8"/>
              <w:numPr>
                <w:ilvl w:val="0"/>
                <w:numId w:val="12"/>
              </w:numPr>
              <w:tabs>
                <w:tab w:val="left" w:pos="219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48B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газово</w:t>
            </w:r>
            <w:r w:rsidR="00A71E22" w:rsidRPr="007254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548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</w:p>
          <w:p w14:paraId="02F22E08" w14:textId="3CEF3593" w:rsidR="006A351E" w:rsidRPr="006A351E" w:rsidRDefault="006A351E" w:rsidP="007B4988">
            <w:pPr>
              <w:numPr>
                <w:ilvl w:val="0"/>
                <w:numId w:val="12"/>
              </w:numPr>
              <w:tabs>
                <w:tab w:val="left" w:pos="291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Составлять годовые графики по обходу и техническому обслуживанию и текущему ремонту газового оборудования</w:t>
            </w:r>
          </w:p>
          <w:p w14:paraId="1FDC9C3C" w14:textId="3FE727C9" w:rsidR="006A351E" w:rsidRPr="006A351E" w:rsidRDefault="006A351E" w:rsidP="007B4988">
            <w:pPr>
              <w:numPr>
                <w:ilvl w:val="0"/>
                <w:numId w:val="12"/>
              </w:numPr>
              <w:tabs>
                <w:tab w:val="left" w:pos="291"/>
                <w:tab w:val="left" w:pos="598"/>
              </w:tabs>
              <w:ind w:left="4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Подготавливать графики поверки средств измерени</w:t>
            </w:r>
            <w:r w:rsidR="00010F7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14:paraId="6D626D88" w14:textId="21EE2CA1" w:rsidR="006A351E" w:rsidRPr="006A351E" w:rsidRDefault="006A351E" w:rsidP="007B4988">
            <w:pPr>
              <w:numPr>
                <w:ilvl w:val="0"/>
                <w:numId w:val="12"/>
              </w:numPr>
              <w:tabs>
                <w:tab w:val="left" w:pos="241"/>
                <w:tab w:val="left" w:pos="291"/>
                <w:tab w:val="left" w:pos="598"/>
              </w:tabs>
              <w:ind w:left="40" w:firstLine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Формировать сетевые графики проведения ремонтных работ</w:t>
            </w:r>
          </w:p>
          <w:p w14:paraId="4948B18E" w14:textId="4932D176" w:rsidR="006A351E" w:rsidRPr="006A351E" w:rsidRDefault="006A351E" w:rsidP="007B4988">
            <w:pPr>
              <w:numPr>
                <w:ilvl w:val="0"/>
                <w:numId w:val="12"/>
              </w:numPr>
              <w:tabs>
                <w:tab w:val="left" w:pos="176"/>
                <w:tab w:val="left" w:pos="291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Составлять заявки на запасные части, материалы, инструмент, а также контроль правильности их расходования</w:t>
            </w:r>
          </w:p>
          <w:p w14:paraId="04D07639" w14:textId="3D9A85D1" w:rsidR="006A351E" w:rsidRPr="006A351E" w:rsidRDefault="006A351E" w:rsidP="007B4988">
            <w:pPr>
              <w:numPr>
                <w:ilvl w:val="0"/>
                <w:numId w:val="12"/>
              </w:numPr>
              <w:tabs>
                <w:tab w:val="left" w:pos="291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Оформлять наряд-допуск к газоопасным работам</w:t>
            </w:r>
          </w:p>
          <w:p w14:paraId="3B5C20D1" w14:textId="6C0C769E" w:rsidR="006A351E" w:rsidRPr="0072548B" w:rsidRDefault="006A351E" w:rsidP="007B4988">
            <w:pPr>
              <w:numPr>
                <w:ilvl w:val="0"/>
                <w:numId w:val="12"/>
              </w:numPr>
              <w:tabs>
                <w:tab w:val="left" w:pos="291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Распределять производственное задание подчиненному персоналу</w:t>
            </w:r>
          </w:p>
        </w:tc>
      </w:tr>
      <w:tr w:rsidR="006A351E" w:rsidRPr="006A351E" w14:paraId="4EEE89F3" w14:textId="77777777" w:rsidTr="0072548B">
        <w:tc>
          <w:tcPr>
            <w:tcW w:w="2578" w:type="dxa"/>
            <w:vMerge/>
          </w:tcPr>
          <w:p w14:paraId="080B6A30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38F570F4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3AFB1F5A" w14:textId="77777777" w:rsidR="006A351E" w:rsidRPr="006A351E" w:rsidRDefault="006A351E" w:rsidP="007B4988">
            <w:pPr>
              <w:tabs>
                <w:tab w:val="left" w:pos="598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A351E" w:rsidRPr="006A351E" w14:paraId="2D3036A6" w14:textId="77777777" w:rsidTr="0072548B">
        <w:trPr>
          <w:trHeight w:val="870"/>
        </w:trPr>
        <w:tc>
          <w:tcPr>
            <w:tcW w:w="2578" w:type="dxa"/>
            <w:vMerge/>
          </w:tcPr>
          <w:p w14:paraId="302F0958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1786352F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12B3191B" w14:textId="352F877B" w:rsidR="006A351E" w:rsidRPr="006A351E" w:rsidRDefault="00010F76" w:rsidP="007B4988">
            <w:pPr>
              <w:numPr>
                <w:ilvl w:val="0"/>
                <w:numId w:val="13"/>
              </w:numPr>
              <w:tabs>
                <w:tab w:val="left" w:pos="266"/>
                <w:tab w:val="left" w:pos="457"/>
                <w:tab w:val="left" w:pos="598"/>
              </w:tabs>
              <w:ind w:left="4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A351E" w:rsidRPr="006A351E">
              <w:rPr>
                <w:rFonts w:ascii="Times New Roman" w:eastAsia="Times New Roman" w:hAnsi="Times New Roman" w:cs="Times New Roman"/>
                <w:sz w:val="24"/>
                <w:szCs w:val="24"/>
              </w:rPr>
              <w:t>борудования участка и правила его технической эксплуатации, методы производственно-хозяйственной деятельности газового хозяйства</w:t>
            </w:r>
          </w:p>
          <w:p w14:paraId="7BD6C9CB" w14:textId="7B6D4BBA" w:rsidR="006A351E" w:rsidRPr="006A351E" w:rsidRDefault="006A351E" w:rsidP="007B4988">
            <w:pPr>
              <w:numPr>
                <w:ilvl w:val="0"/>
                <w:numId w:val="13"/>
              </w:numPr>
              <w:tabs>
                <w:tab w:val="left" w:pos="266"/>
                <w:tab w:val="left" w:pos="457"/>
                <w:tab w:val="left" w:pos="598"/>
              </w:tabs>
              <w:ind w:left="4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Законодательные и иные нормативные правовые акты Республики Казахстан, внутренние и внешние нормативные документы, регламентирующие производственно- хозяйственную и финансово - экономическую деятельность организации</w:t>
            </w:r>
          </w:p>
          <w:p w14:paraId="7A08584B" w14:textId="77777777" w:rsidR="006A351E" w:rsidRPr="006A351E" w:rsidRDefault="006A351E" w:rsidP="007B4988">
            <w:pPr>
              <w:numPr>
                <w:ilvl w:val="0"/>
                <w:numId w:val="13"/>
              </w:numPr>
              <w:tabs>
                <w:tab w:val="left" w:pos="266"/>
                <w:tab w:val="left" w:pos="457"/>
                <w:tab w:val="left" w:pos="598"/>
              </w:tabs>
              <w:ind w:left="40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351E">
              <w:rPr>
                <w:rFonts w:ascii="Times New Roman" w:hAnsi="Times New Roman"/>
                <w:iCs/>
                <w:sz w:val="24"/>
              </w:rPr>
              <w:t>Система планово-предупредительного ремонта оборудования</w:t>
            </w:r>
          </w:p>
        </w:tc>
      </w:tr>
      <w:tr w:rsidR="006A351E" w:rsidRPr="006A351E" w14:paraId="11B03F9E" w14:textId="77777777" w:rsidTr="0072548B">
        <w:trPr>
          <w:trHeight w:val="20"/>
        </w:trPr>
        <w:tc>
          <w:tcPr>
            <w:tcW w:w="2578" w:type="dxa"/>
            <w:vMerge/>
          </w:tcPr>
          <w:p w14:paraId="2DAD4C75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</w:tcPr>
          <w:p w14:paraId="6C5AE949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76B48BFA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6AFCC5" w14:textId="6028D6CF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Выполнение мероприятий по повышению долговечности и надежности работы </w:t>
            </w:r>
            <w:r w:rsidR="00EF5AB5">
              <w:rPr>
                <w:rFonts w:ascii="Times New Roman" w:hAnsi="Times New Roman"/>
                <w:iCs/>
                <w:sz w:val="24"/>
              </w:rPr>
              <w:t>газового</w:t>
            </w:r>
            <w:r w:rsidR="00EF5AB5" w:rsidRPr="006A351E">
              <w:rPr>
                <w:rFonts w:ascii="Times New Roman" w:hAnsi="Times New Roman"/>
                <w:iCs/>
                <w:sz w:val="24"/>
              </w:rPr>
              <w:t xml:space="preserve"> </w:t>
            </w:r>
            <w:r w:rsidRPr="006A351E"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4084" w:type="dxa"/>
            <w:gridSpan w:val="2"/>
          </w:tcPr>
          <w:p w14:paraId="2E6FCA4A" w14:textId="77777777" w:rsidR="006A351E" w:rsidRPr="006A351E" w:rsidRDefault="006A351E" w:rsidP="007B4988">
            <w:pPr>
              <w:tabs>
                <w:tab w:val="left" w:pos="457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A351E" w:rsidRPr="006A351E" w14:paraId="5092714A" w14:textId="77777777" w:rsidTr="0072548B">
        <w:trPr>
          <w:trHeight w:val="20"/>
        </w:trPr>
        <w:tc>
          <w:tcPr>
            <w:tcW w:w="2578" w:type="dxa"/>
            <w:vMerge/>
          </w:tcPr>
          <w:p w14:paraId="318555DC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633B9B02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00B67D83" w14:textId="2AFF1ACE" w:rsidR="006A351E" w:rsidRPr="006A351E" w:rsidRDefault="006A351E" w:rsidP="007B4988">
            <w:pPr>
              <w:numPr>
                <w:ilvl w:val="0"/>
                <w:numId w:val="14"/>
              </w:numPr>
              <w:tabs>
                <w:tab w:val="left" w:pos="32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/>
                <w:iCs/>
                <w:sz w:val="24"/>
              </w:rPr>
              <w:t xml:space="preserve">Анализировать параметры работы </w:t>
            </w:r>
            <w:r w:rsidR="003635B8">
              <w:rPr>
                <w:rFonts w:ascii="Times New Roman" w:hAnsi="Times New Roman"/>
                <w:iCs/>
                <w:sz w:val="24"/>
              </w:rPr>
              <w:t>газового</w:t>
            </w:r>
            <w:r w:rsidRPr="006A351E">
              <w:rPr>
                <w:rFonts w:ascii="Times New Roman" w:hAnsi="Times New Roman"/>
                <w:iCs/>
                <w:sz w:val="24"/>
              </w:rPr>
              <w:t xml:space="preserve"> оборудования</w:t>
            </w:r>
          </w:p>
          <w:p w14:paraId="73F9BFA3" w14:textId="17B40A9C" w:rsidR="006A351E" w:rsidRPr="006A351E" w:rsidRDefault="006A351E" w:rsidP="007B4988">
            <w:pPr>
              <w:numPr>
                <w:ilvl w:val="0"/>
                <w:numId w:val="14"/>
              </w:numPr>
              <w:tabs>
                <w:tab w:val="left" w:pos="32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/>
                <w:iCs/>
                <w:sz w:val="24"/>
              </w:rPr>
              <w:t>Разрабатывать методические и нормативные материалы, техническую документацию</w:t>
            </w:r>
            <w:r w:rsidR="00EF5AB5">
              <w:rPr>
                <w:rFonts w:ascii="Times New Roman" w:hAnsi="Times New Roman"/>
                <w:iCs/>
                <w:sz w:val="24"/>
              </w:rPr>
              <w:t xml:space="preserve"> на газовое оборудование</w:t>
            </w:r>
          </w:p>
          <w:p w14:paraId="4F39C122" w14:textId="7107B7DE" w:rsidR="006A351E" w:rsidRPr="006A351E" w:rsidRDefault="006A351E" w:rsidP="007B4988">
            <w:pPr>
              <w:numPr>
                <w:ilvl w:val="0"/>
                <w:numId w:val="14"/>
              </w:numPr>
              <w:tabs>
                <w:tab w:val="left" w:pos="32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/>
                <w:iCs/>
                <w:sz w:val="24"/>
              </w:rPr>
              <w:t xml:space="preserve">Проводить испытания материалов, деталей, узлов, агрегатов и </w:t>
            </w:r>
            <w:r w:rsidR="00EF5AB5">
              <w:rPr>
                <w:rFonts w:ascii="Times New Roman" w:hAnsi="Times New Roman"/>
                <w:iCs/>
                <w:sz w:val="24"/>
              </w:rPr>
              <w:t xml:space="preserve">газового </w:t>
            </w:r>
            <w:r w:rsidRPr="006A351E">
              <w:rPr>
                <w:rFonts w:ascii="Times New Roman" w:hAnsi="Times New Roman"/>
                <w:iCs/>
                <w:sz w:val="24"/>
              </w:rPr>
              <w:t>оборудования</w:t>
            </w:r>
          </w:p>
          <w:p w14:paraId="75B31089" w14:textId="5025BE80" w:rsidR="006A351E" w:rsidRPr="006A351E" w:rsidRDefault="006A351E" w:rsidP="007B4988">
            <w:pPr>
              <w:numPr>
                <w:ilvl w:val="0"/>
                <w:numId w:val="14"/>
              </w:numPr>
              <w:tabs>
                <w:tab w:val="left" w:pos="32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/>
                <w:iCs/>
                <w:sz w:val="24"/>
              </w:rPr>
              <w:t xml:space="preserve">Составлять паспорта на </w:t>
            </w:r>
            <w:r w:rsidR="00EF5AB5">
              <w:rPr>
                <w:rFonts w:ascii="Times New Roman" w:hAnsi="Times New Roman"/>
                <w:iCs/>
                <w:sz w:val="24"/>
              </w:rPr>
              <w:t xml:space="preserve">газовое </w:t>
            </w:r>
            <w:r w:rsidRPr="006A351E">
              <w:rPr>
                <w:rFonts w:ascii="Times New Roman" w:hAnsi="Times New Roman"/>
                <w:iCs/>
                <w:sz w:val="24"/>
              </w:rPr>
              <w:t>оборудование, спецификации на запасные части, ведомости дефектов и другую техническую документацию</w:t>
            </w:r>
          </w:p>
          <w:p w14:paraId="7D251960" w14:textId="530A2245" w:rsidR="006A351E" w:rsidRPr="006A351E" w:rsidRDefault="006A351E" w:rsidP="007B4988">
            <w:pPr>
              <w:numPr>
                <w:ilvl w:val="0"/>
                <w:numId w:val="14"/>
              </w:numPr>
              <w:tabs>
                <w:tab w:val="left" w:pos="320"/>
                <w:tab w:val="left" w:pos="376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состояние и правильность эксплуатации </w:t>
            </w:r>
            <w:r w:rsidR="00EF5AB5">
              <w:rPr>
                <w:rFonts w:ascii="Times New Roman" w:hAnsi="Times New Roman"/>
                <w:iCs/>
                <w:sz w:val="24"/>
              </w:rPr>
              <w:t xml:space="preserve">газового 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оборудования, инструмента, приспособлений, коммуникаций, производственного инвентаря, индивидуальных средств защиты, а также правильность ведения работ</w:t>
            </w:r>
          </w:p>
          <w:p w14:paraId="134B7349" w14:textId="46D18EE0" w:rsidR="006A351E" w:rsidRPr="006A351E" w:rsidRDefault="006A351E" w:rsidP="007B4988">
            <w:pPr>
              <w:numPr>
                <w:ilvl w:val="0"/>
                <w:numId w:val="14"/>
              </w:numPr>
              <w:tabs>
                <w:tab w:val="left" w:pos="320"/>
                <w:tab w:val="left" w:pos="376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перспективные и текущие планы работ, технического обслуживания и ремонта </w:t>
            </w:r>
            <w:r w:rsidR="00EF5AB5">
              <w:rPr>
                <w:rFonts w:ascii="Times New Roman" w:hAnsi="Times New Roman"/>
                <w:iCs/>
                <w:sz w:val="24"/>
              </w:rPr>
              <w:t xml:space="preserve">газового 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оборудования, мероприятий по улучшению эксплуатации и повышению эффективности использования оборудования</w:t>
            </w:r>
          </w:p>
        </w:tc>
      </w:tr>
      <w:tr w:rsidR="006A351E" w:rsidRPr="006A351E" w14:paraId="4510ECE1" w14:textId="77777777" w:rsidTr="0072548B">
        <w:trPr>
          <w:trHeight w:val="20"/>
        </w:trPr>
        <w:tc>
          <w:tcPr>
            <w:tcW w:w="2578" w:type="dxa"/>
            <w:vMerge/>
          </w:tcPr>
          <w:p w14:paraId="1D10FF73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302490E8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05D7DB9E" w14:textId="77777777" w:rsidR="006A351E" w:rsidRPr="006A351E" w:rsidRDefault="006A351E" w:rsidP="007B4988">
            <w:pPr>
              <w:tabs>
                <w:tab w:val="left" w:pos="320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A351E" w:rsidRPr="006A351E" w14:paraId="53E6F5DB" w14:textId="77777777" w:rsidTr="0072548B">
        <w:trPr>
          <w:trHeight w:val="20"/>
        </w:trPr>
        <w:tc>
          <w:tcPr>
            <w:tcW w:w="2578" w:type="dxa"/>
            <w:vMerge/>
          </w:tcPr>
          <w:p w14:paraId="355C3B39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2E58B820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1C9C62DE" w14:textId="70631119" w:rsidR="006A351E" w:rsidRPr="006A351E" w:rsidRDefault="006A351E" w:rsidP="007B4988">
            <w:pPr>
              <w:numPr>
                <w:ilvl w:val="0"/>
                <w:numId w:val="15"/>
              </w:numPr>
              <w:tabs>
                <w:tab w:val="left" w:pos="320"/>
                <w:tab w:val="left" w:pos="915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/>
                <w:iCs/>
                <w:sz w:val="24"/>
              </w:rPr>
              <w:t>Порядок составления паспортов на оборудование, инструкций по эксплуатации и техническому обслуживанию оборудования, ведомостей дефектов и спецификаций</w:t>
            </w:r>
          </w:p>
          <w:p w14:paraId="36899DD0" w14:textId="2393D13D" w:rsidR="006A351E" w:rsidRPr="006A351E" w:rsidRDefault="006A351E" w:rsidP="007B4988">
            <w:pPr>
              <w:numPr>
                <w:ilvl w:val="0"/>
                <w:numId w:val="15"/>
              </w:numPr>
              <w:tabs>
                <w:tab w:val="left" w:pos="320"/>
                <w:tab w:val="left" w:pos="915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51E">
              <w:rPr>
                <w:rFonts w:ascii="Times New Roman" w:hAnsi="Times New Roman"/>
                <w:iCs/>
                <w:sz w:val="24"/>
              </w:rPr>
              <w:t>Технологический регламент установки, требования производственных инструкций по эксплуатации и техническому обслуживанию оборудования</w:t>
            </w:r>
          </w:p>
          <w:p w14:paraId="5878131F" w14:textId="78CECD06" w:rsidR="006A351E" w:rsidRPr="006A351E" w:rsidRDefault="006A351E" w:rsidP="007B4988">
            <w:pPr>
              <w:numPr>
                <w:ilvl w:val="0"/>
                <w:numId w:val="15"/>
              </w:numPr>
              <w:tabs>
                <w:tab w:val="left" w:pos="320"/>
                <w:tab w:val="left" w:pos="915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Содержание паспортов основного и вспомогательного обслуживаемого оборудования</w:t>
            </w:r>
          </w:p>
          <w:p w14:paraId="11826EF2" w14:textId="309C6467" w:rsidR="006A351E" w:rsidRPr="006A351E" w:rsidRDefault="006A351E" w:rsidP="007B4988">
            <w:pPr>
              <w:numPr>
                <w:ilvl w:val="0"/>
                <w:numId w:val="15"/>
              </w:numPr>
              <w:tabs>
                <w:tab w:val="left" w:pos="320"/>
                <w:tab w:val="left" w:pos="915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Требования законодательных, нормативных правовых актов, инструкций, правил по промышленной и пожарной безопасности, охране труда</w:t>
            </w:r>
          </w:p>
        </w:tc>
      </w:tr>
      <w:tr w:rsidR="006A351E" w:rsidRPr="006A351E" w14:paraId="75F8B6D6" w14:textId="77777777" w:rsidTr="0072548B">
        <w:trPr>
          <w:trHeight w:val="20"/>
        </w:trPr>
        <w:tc>
          <w:tcPr>
            <w:tcW w:w="2578" w:type="dxa"/>
            <w:vMerge w:val="restart"/>
          </w:tcPr>
          <w:p w14:paraId="5E72B862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72188208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16578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Проведение ремонта и обслуживание газового оборудования</w:t>
            </w:r>
          </w:p>
        </w:tc>
        <w:tc>
          <w:tcPr>
            <w:tcW w:w="3120" w:type="dxa"/>
            <w:vMerge w:val="restart"/>
          </w:tcPr>
          <w:p w14:paraId="34DE6A1C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39992E1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A4B25B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Предоставление оборудования в ремонт, вывод оборудования из ремонта, пуск в эксплуатацию</w:t>
            </w:r>
          </w:p>
        </w:tc>
        <w:tc>
          <w:tcPr>
            <w:tcW w:w="4084" w:type="dxa"/>
            <w:gridSpan w:val="2"/>
          </w:tcPr>
          <w:p w14:paraId="5A5B271F" w14:textId="77777777" w:rsidR="006A351E" w:rsidRPr="006A351E" w:rsidRDefault="006A351E" w:rsidP="007B4988">
            <w:pPr>
              <w:tabs>
                <w:tab w:val="left" w:pos="457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A351E" w:rsidRPr="006A351E" w14:paraId="65B12847" w14:textId="77777777" w:rsidTr="0072548B">
        <w:trPr>
          <w:trHeight w:val="20"/>
        </w:trPr>
        <w:tc>
          <w:tcPr>
            <w:tcW w:w="2578" w:type="dxa"/>
            <w:vMerge/>
          </w:tcPr>
          <w:p w14:paraId="618B2321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31CF9EB4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05082095" w14:textId="7AC49BC1" w:rsidR="006A351E" w:rsidRPr="006A351E" w:rsidRDefault="006A351E" w:rsidP="007B4988">
            <w:pPr>
              <w:numPr>
                <w:ilvl w:val="0"/>
                <w:numId w:val="16"/>
              </w:numPr>
              <w:tabs>
                <w:tab w:val="left" w:pos="176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газовое оборудование к работе после ремонта, </w:t>
            </w:r>
            <w:r w:rsidR="00EF5AB5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технический осмотр устройств и узлов</w:t>
            </w:r>
          </w:p>
          <w:p w14:paraId="23D6A8A8" w14:textId="6398413C" w:rsidR="006A351E" w:rsidRPr="006A351E" w:rsidRDefault="006A351E" w:rsidP="007B4988">
            <w:pPr>
              <w:numPr>
                <w:ilvl w:val="0"/>
                <w:numId w:val="16"/>
              </w:numPr>
              <w:tabs>
                <w:tab w:val="left" w:pos="176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параметры и надежность элементов </w:t>
            </w:r>
            <w:r w:rsidR="00EF5AB5"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газового 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  <w:p w14:paraId="7D10F52B" w14:textId="630B7A07" w:rsidR="006A351E" w:rsidRPr="006A351E" w:rsidRDefault="006A351E" w:rsidP="007B4988">
            <w:pPr>
              <w:numPr>
                <w:ilvl w:val="0"/>
                <w:numId w:val="16"/>
              </w:numPr>
              <w:tabs>
                <w:tab w:val="left" w:pos="176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тестовые проверки с целью своевременного обнаружения неисправностей</w:t>
            </w:r>
          </w:p>
          <w:p w14:paraId="533CFC8A" w14:textId="4A555993" w:rsidR="006A351E" w:rsidRPr="006A351E" w:rsidRDefault="00EF5AB5" w:rsidP="007B4988">
            <w:pPr>
              <w:numPr>
                <w:ilvl w:val="0"/>
                <w:numId w:val="16"/>
              </w:numPr>
              <w:tabs>
                <w:tab w:val="left" w:pos="176"/>
                <w:tab w:val="left" w:pos="360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Испытывать и принимать</w:t>
            </w:r>
            <w:r w:rsidR="006A351E"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газово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1E" w:rsidRPr="006A351E">
              <w:rPr>
                <w:rFonts w:ascii="Times New Roman" w:hAnsi="Times New Roman" w:cs="Times New Roman"/>
                <w:sz w:val="24"/>
                <w:szCs w:val="24"/>
              </w:rPr>
              <w:t>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A351E"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в промышленную эксплуатацию</w:t>
            </w:r>
          </w:p>
        </w:tc>
      </w:tr>
      <w:tr w:rsidR="006A351E" w:rsidRPr="006A351E" w14:paraId="3CD2C8FB" w14:textId="77777777" w:rsidTr="0072548B">
        <w:trPr>
          <w:trHeight w:val="20"/>
        </w:trPr>
        <w:tc>
          <w:tcPr>
            <w:tcW w:w="2578" w:type="dxa"/>
            <w:vMerge/>
          </w:tcPr>
          <w:p w14:paraId="58630615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69ED28BF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4A410E6A" w14:textId="77777777" w:rsidR="006A351E" w:rsidRPr="006A351E" w:rsidRDefault="006A351E" w:rsidP="007B4988">
            <w:pPr>
              <w:tabs>
                <w:tab w:val="left" w:pos="457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A351E" w:rsidRPr="006A351E" w14:paraId="12B0F1AC" w14:textId="77777777" w:rsidTr="0072548B">
        <w:trPr>
          <w:trHeight w:val="20"/>
        </w:trPr>
        <w:tc>
          <w:tcPr>
            <w:tcW w:w="2578" w:type="dxa"/>
            <w:vMerge/>
          </w:tcPr>
          <w:p w14:paraId="7D75222B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11ACB56C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29B8B5FF" w14:textId="475A3FFB" w:rsidR="006A351E" w:rsidRPr="0050016A" w:rsidRDefault="003635B8" w:rsidP="007B4988">
            <w:pPr>
              <w:numPr>
                <w:ilvl w:val="0"/>
                <w:numId w:val="17"/>
              </w:numPr>
              <w:tabs>
                <w:tab w:val="left" w:pos="176"/>
                <w:tab w:val="left" w:pos="324"/>
                <w:tab w:val="left" w:pos="598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="006A351E" w:rsidRPr="0050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A4C">
              <w:rPr>
                <w:rFonts w:ascii="Times New Roman" w:hAnsi="Times New Roman" w:cs="Times New Roman"/>
                <w:sz w:val="24"/>
                <w:szCs w:val="24"/>
              </w:rPr>
              <w:t>приема</w:t>
            </w:r>
            <w:r w:rsidR="006A351E" w:rsidRPr="0050016A">
              <w:rPr>
                <w:rFonts w:ascii="Times New Roman" w:hAnsi="Times New Roman" w:cs="Times New Roman"/>
                <w:sz w:val="24"/>
                <w:szCs w:val="24"/>
              </w:rPr>
              <w:t xml:space="preserve"> и вывода оборудования из эксплуатации</w:t>
            </w:r>
          </w:p>
          <w:p w14:paraId="2E2AAF3C" w14:textId="6C556961" w:rsidR="006A351E" w:rsidRPr="0050016A" w:rsidRDefault="006A351E" w:rsidP="007B4988">
            <w:pPr>
              <w:numPr>
                <w:ilvl w:val="0"/>
                <w:numId w:val="17"/>
              </w:numPr>
              <w:tabs>
                <w:tab w:val="left" w:pos="176"/>
                <w:tab w:val="left" w:pos="324"/>
                <w:tab w:val="left" w:pos="598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C4">
              <w:rPr>
                <w:rFonts w:ascii="Times New Roman" w:hAnsi="Times New Roman" w:cs="Times New Roman"/>
                <w:sz w:val="24"/>
                <w:szCs w:val="24"/>
              </w:rPr>
              <w:t>Правила сдачи оборудования в ремонт и прием после ремонта</w:t>
            </w:r>
          </w:p>
          <w:p w14:paraId="36916218" w14:textId="23B8AF57" w:rsidR="006A351E" w:rsidRPr="0050016A" w:rsidRDefault="006A351E" w:rsidP="007B4988">
            <w:pPr>
              <w:numPr>
                <w:ilvl w:val="0"/>
                <w:numId w:val="17"/>
              </w:numPr>
              <w:tabs>
                <w:tab w:val="left" w:pos="176"/>
                <w:tab w:val="left" w:pos="324"/>
                <w:tab w:val="left" w:pos="598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A">
              <w:rPr>
                <w:rFonts w:ascii="Times New Roman" w:hAnsi="Times New Roman" w:cs="Times New Roman"/>
                <w:sz w:val="24"/>
                <w:szCs w:val="24"/>
              </w:rPr>
              <w:t>Методы монтажа, регулировки и наладки оборудования</w:t>
            </w:r>
          </w:p>
          <w:p w14:paraId="026D0FA2" w14:textId="7F2B753E" w:rsidR="006A351E" w:rsidRPr="0050016A" w:rsidRDefault="006A351E" w:rsidP="007B4988">
            <w:pPr>
              <w:numPr>
                <w:ilvl w:val="0"/>
                <w:numId w:val="17"/>
              </w:numPr>
              <w:tabs>
                <w:tab w:val="left" w:pos="176"/>
                <w:tab w:val="left" w:pos="324"/>
                <w:tab w:val="left" w:pos="598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A">
              <w:rPr>
                <w:rFonts w:ascii="Times New Roman" w:hAnsi="Times New Roman" w:cs="Times New Roman"/>
                <w:sz w:val="24"/>
                <w:szCs w:val="24"/>
              </w:rPr>
              <w:t>Методы проведения проверок технического состояния оборудования</w:t>
            </w:r>
          </w:p>
          <w:p w14:paraId="2CFD7652" w14:textId="77777777" w:rsidR="006A351E" w:rsidRPr="0050016A" w:rsidRDefault="006A351E" w:rsidP="007B4988">
            <w:pPr>
              <w:numPr>
                <w:ilvl w:val="0"/>
                <w:numId w:val="17"/>
              </w:numPr>
              <w:tabs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A">
              <w:rPr>
                <w:rFonts w:ascii="Times New Roman" w:hAnsi="Times New Roman" w:cs="Times New Roman"/>
                <w:sz w:val="24"/>
                <w:szCs w:val="24"/>
              </w:rPr>
              <w:t>Правила консервации оборудования</w:t>
            </w:r>
          </w:p>
        </w:tc>
      </w:tr>
      <w:tr w:rsidR="006A351E" w:rsidRPr="006A351E" w14:paraId="5F725C58" w14:textId="77777777" w:rsidTr="0072548B">
        <w:trPr>
          <w:trHeight w:val="20"/>
        </w:trPr>
        <w:tc>
          <w:tcPr>
            <w:tcW w:w="2578" w:type="dxa"/>
            <w:vMerge/>
          </w:tcPr>
          <w:p w14:paraId="293421B6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</w:tcPr>
          <w:p w14:paraId="4FFE0EDE" w14:textId="77777777" w:rsidR="006A351E" w:rsidRPr="006A351E" w:rsidRDefault="006A351E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08D4CFD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F66CB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газового оборудования</w:t>
            </w:r>
          </w:p>
        </w:tc>
        <w:tc>
          <w:tcPr>
            <w:tcW w:w="4084" w:type="dxa"/>
            <w:gridSpan w:val="2"/>
          </w:tcPr>
          <w:p w14:paraId="5AA74E44" w14:textId="77777777" w:rsidR="006A351E" w:rsidRPr="0050016A" w:rsidRDefault="006A351E" w:rsidP="007B4988">
            <w:pPr>
              <w:tabs>
                <w:tab w:val="left" w:pos="457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A351E" w:rsidRPr="006A351E" w14:paraId="1E6C01E2" w14:textId="77777777" w:rsidTr="0072548B">
        <w:trPr>
          <w:trHeight w:val="20"/>
        </w:trPr>
        <w:tc>
          <w:tcPr>
            <w:tcW w:w="2578" w:type="dxa"/>
            <w:vMerge/>
          </w:tcPr>
          <w:p w14:paraId="414D8D69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5736CF22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4C40C701" w14:textId="413DC728" w:rsidR="006A351E" w:rsidRPr="0050016A" w:rsidRDefault="00D05678" w:rsidP="007B4988">
            <w:pPr>
              <w:numPr>
                <w:ilvl w:val="0"/>
                <w:numId w:val="18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A351E" w:rsidRPr="0050016A">
              <w:rPr>
                <w:rFonts w:ascii="Times New Roman" w:hAnsi="Times New Roman" w:cs="Times New Roman"/>
                <w:sz w:val="24"/>
                <w:szCs w:val="24"/>
              </w:rPr>
              <w:t xml:space="preserve">пределять очередность  технического обслуживания, ремонта и </w:t>
            </w:r>
            <w:r w:rsidR="006A351E" w:rsidRPr="007E07C4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диагностического </w:t>
            </w:r>
            <w:r w:rsidR="006A351E" w:rsidRPr="0050016A">
              <w:rPr>
                <w:rFonts w:ascii="Times New Roman" w:hAnsi="Times New Roman" w:cs="Times New Roman"/>
                <w:sz w:val="24"/>
                <w:szCs w:val="24"/>
              </w:rPr>
              <w:t>обследования оборудования, трубопроводов,</w:t>
            </w:r>
            <w:r w:rsidR="00EF5AB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систем, сооружений</w:t>
            </w:r>
          </w:p>
          <w:p w14:paraId="6C1F3D1D" w14:textId="7A0E1847" w:rsidR="006A351E" w:rsidRPr="0050016A" w:rsidRDefault="006A351E" w:rsidP="007B4988">
            <w:pPr>
              <w:numPr>
                <w:ilvl w:val="0"/>
                <w:numId w:val="18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A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 и инструментами по направлению деятельности</w:t>
            </w:r>
          </w:p>
          <w:p w14:paraId="79023967" w14:textId="09C65854" w:rsidR="006A351E" w:rsidRPr="0072548B" w:rsidRDefault="006A351E" w:rsidP="007B4988">
            <w:pPr>
              <w:pStyle w:val="a8"/>
              <w:numPr>
                <w:ilvl w:val="0"/>
                <w:numId w:val="18"/>
              </w:numPr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48B">
              <w:rPr>
                <w:rFonts w:ascii="Times New Roman" w:hAnsi="Times New Roman" w:cs="Times New Roman"/>
                <w:sz w:val="24"/>
                <w:szCs w:val="24"/>
              </w:rPr>
              <w:t>Руководить процессом монтажа (д</w:t>
            </w:r>
            <w:r w:rsidR="00EF5AB5" w:rsidRPr="00EF5AB5">
              <w:rPr>
                <w:rFonts w:ascii="Times New Roman" w:hAnsi="Times New Roman" w:cs="Times New Roman"/>
                <w:sz w:val="24"/>
                <w:szCs w:val="24"/>
              </w:rPr>
              <w:t>емонтажа) газового оборудования</w:t>
            </w:r>
          </w:p>
          <w:p w14:paraId="65612D3C" w14:textId="19373DCC" w:rsidR="006A351E" w:rsidRPr="0050016A" w:rsidRDefault="006A351E" w:rsidP="007B4988">
            <w:pPr>
              <w:numPr>
                <w:ilvl w:val="0"/>
                <w:numId w:val="18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 w:rsidRPr="007E07C4">
              <w:rPr>
                <w:rFonts w:ascii="Times New Roman" w:hAnsi="Times New Roman" w:cs="Times New Roman"/>
                <w:sz w:val="24"/>
                <w:szCs w:val="24"/>
              </w:rPr>
              <w:t xml:space="preserve">огневые, </w:t>
            </w:r>
            <w:r w:rsidRPr="0050016A">
              <w:rPr>
                <w:rFonts w:ascii="Times New Roman" w:hAnsi="Times New Roman" w:cs="Times New Roman"/>
                <w:sz w:val="24"/>
                <w:szCs w:val="24"/>
              </w:rPr>
              <w:t>газоопасные и другие работы повышенной опасности</w:t>
            </w:r>
          </w:p>
          <w:p w14:paraId="5C114AB6" w14:textId="266F85A4" w:rsidR="006A351E" w:rsidRPr="0050016A" w:rsidRDefault="006A351E" w:rsidP="007B4988">
            <w:pPr>
              <w:numPr>
                <w:ilvl w:val="0"/>
                <w:numId w:val="18"/>
              </w:numPr>
              <w:tabs>
                <w:tab w:val="left" w:pos="176"/>
                <w:tab w:val="left" w:pos="45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A">
              <w:rPr>
                <w:rFonts w:ascii="Times New Roman" w:hAnsi="Times New Roman" w:cs="Times New Roman"/>
                <w:sz w:val="24"/>
                <w:szCs w:val="24"/>
              </w:rPr>
              <w:t>Определять приоритетность выполнения эксплуатационных задач</w:t>
            </w:r>
          </w:p>
        </w:tc>
      </w:tr>
      <w:tr w:rsidR="006A351E" w:rsidRPr="006A351E" w14:paraId="15CAA35A" w14:textId="77777777" w:rsidTr="0072548B">
        <w:trPr>
          <w:trHeight w:val="20"/>
        </w:trPr>
        <w:tc>
          <w:tcPr>
            <w:tcW w:w="2578" w:type="dxa"/>
            <w:vMerge/>
          </w:tcPr>
          <w:p w14:paraId="309105CE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46988D59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</w:tcPr>
          <w:p w14:paraId="65735D2E" w14:textId="77777777" w:rsidR="006A351E" w:rsidRPr="006A351E" w:rsidRDefault="006A351E" w:rsidP="007B4988">
            <w:pPr>
              <w:tabs>
                <w:tab w:val="left" w:pos="457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A351E" w:rsidRPr="006A351E" w14:paraId="2B9507B1" w14:textId="77777777" w:rsidTr="0072548B">
        <w:trPr>
          <w:trHeight w:val="5925"/>
        </w:trPr>
        <w:tc>
          <w:tcPr>
            <w:tcW w:w="2578" w:type="dxa"/>
            <w:vMerge/>
            <w:tcBorders>
              <w:bottom w:val="single" w:sz="4" w:space="0" w:color="auto"/>
            </w:tcBorders>
          </w:tcPr>
          <w:p w14:paraId="19E96DEB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bottom w:val="single" w:sz="4" w:space="0" w:color="auto"/>
            </w:tcBorders>
          </w:tcPr>
          <w:p w14:paraId="2B2A8905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gridSpan w:val="2"/>
            <w:tcBorders>
              <w:bottom w:val="single" w:sz="4" w:space="0" w:color="auto"/>
            </w:tcBorders>
          </w:tcPr>
          <w:p w14:paraId="19D74495" w14:textId="774A862F" w:rsidR="006A351E" w:rsidRPr="006A351E" w:rsidRDefault="006A351E" w:rsidP="007B4988">
            <w:pPr>
              <w:numPr>
                <w:ilvl w:val="0"/>
                <w:numId w:val="19"/>
              </w:numPr>
              <w:tabs>
                <w:tab w:val="left" w:pos="324"/>
                <w:tab w:val="left" w:pos="598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типичные дефекты и неисправности, назначение, режимы работы и правила эксплуатации газового оборудования</w:t>
            </w:r>
          </w:p>
          <w:p w14:paraId="726ED1B5" w14:textId="010AB96E" w:rsidR="006A351E" w:rsidRPr="006A351E" w:rsidRDefault="006A351E" w:rsidP="007B4988">
            <w:pPr>
              <w:numPr>
                <w:ilvl w:val="0"/>
                <w:numId w:val="19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ремонтных работ</w:t>
            </w:r>
          </w:p>
          <w:p w14:paraId="206FF4D5" w14:textId="13786A49" w:rsidR="006A351E" w:rsidRPr="006A351E" w:rsidRDefault="006A351E" w:rsidP="007B4988">
            <w:pPr>
              <w:numPr>
                <w:ilvl w:val="0"/>
                <w:numId w:val="19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Виды, методы и технология выполнения технического обслуживания, ремонта оборудования, закрепленного за участком</w:t>
            </w:r>
          </w:p>
          <w:p w14:paraId="02104E66" w14:textId="0D922447" w:rsidR="006A351E" w:rsidRPr="006A351E" w:rsidRDefault="006A351E" w:rsidP="007B4988">
            <w:pPr>
              <w:numPr>
                <w:ilvl w:val="0"/>
                <w:numId w:val="19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Виды дефектов оборудования, закрепленного за участком, и способы их устранения</w:t>
            </w:r>
          </w:p>
          <w:p w14:paraId="469C4950" w14:textId="3A8667C9" w:rsidR="006A351E" w:rsidRPr="006A351E" w:rsidRDefault="006A351E" w:rsidP="007B4988">
            <w:pPr>
              <w:numPr>
                <w:ilvl w:val="0"/>
                <w:numId w:val="19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Технологическая схема участка</w:t>
            </w:r>
          </w:p>
          <w:p w14:paraId="74B56CFC" w14:textId="51485DC0" w:rsidR="006A351E" w:rsidRPr="006A351E" w:rsidRDefault="00A71A4C" w:rsidP="007B4988">
            <w:pPr>
              <w:numPr>
                <w:ilvl w:val="0"/>
                <w:numId w:val="19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="006A351E"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проведению огневых, газоопасных и других работ повышенной опасности</w:t>
            </w:r>
          </w:p>
          <w:p w14:paraId="6F22F81B" w14:textId="77777777" w:rsidR="006A351E" w:rsidRPr="006A351E" w:rsidRDefault="006A351E" w:rsidP="007B4988">
            <w:pPr>
              <w:numPr>
                <w:ilvl w:val="0"/>
                <w:numId w:val="19"/>
              </w:numPr>
              <w:tabs>
                <w:tab w:val="left" w:pos="317"/>
              </w:tabs>
              <w:ind w:left="4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Основы телемеханики</w:t>
            </w:r>
          </w:p>
        </w:tc>
      </w:tr>
      <w:tr w:rsidR="0002730B" w:rsidRPr="006A351E" w14:paraId="3FF7850F" w14:textId="77777777" w:rsidTr="0072548B">
        <w:trPr>
          <w:trHeight w:val="623"/>
        </w:trPr>
        <w:tc>
          <w:tcPr>
            <w:tcW w:w="2578" w:type="dxa"/>
          </w:tcPr>
          <w:p w14:paraId="0F54C9BA" w14:textId="77777777" w:rsidR="0002730B" w:rsidRPr="006A351E" w:rsidRDefault="0002730B" w:rsidP="006A3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120" w:type="dxa"/>
          </w:tcPr>
          <w:p w14:paraId="3A4238DF" w14:textId="79D83506" w:rsidR="0002730B" w:rsidRPr="006A351E" w:rsidRDefault="0002730B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084" w:type="dxa"/>
            <w:gridSpan w:val="2"/>
          </w:tcPr>
          <w:p w14:paraId="198C8C85" w14:textId="7677249B" w:rsidR="0002730B" w:rsidRPr="006A351E" w:rsidRDefault="0002730B" w:rsidP="006A351E">
            <w:pPr>
              <w:tabs>
                <w:tab w:val="left" w:pos="457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A351E" w:rsidRPr="006A351E" w14:paraId="6999EBCF" w14:textId="77777777" w:rsidTr="006A351E">
        <w:tc>
          <w:tcPr>
            <w:tcW w:w="2578" w:type="dxa"/>
          </w:tcPr>
          <w:p w14:paraId="2868ED2F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4" w:type="dxa"/>
            <w:gridSpan w:val="3"/>
          </w:tcPr>
          <w:p w14:paraId="5C5FFDD6" w14:textId="725F3F1D" w:rsidR="006A351E" w:rsidRPr="006A351E" w:rsidRDefault="006A351E" w:rsidP="00363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 аккуратность</w:t>
            </w:r>
            <w:r w:rsidR="00133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A35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умение быстро принимать решение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133B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6A351E" w:rsidRPr="006A351E" w14:paraId="17579BBC" w14:textId="77777777" w:rsidTr="006A351E">
        <w:trPr>
          <w:trHeight w:val="895"/>
        </w:trPr>
        <w:tc>
          <w:tcPr>
            <w:tcW w:w="2578" w:type="dxa"/>
          </w:tcPr>
          <w:p w14:paraId="50F841B6" w14:textId="77777777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20" w:type="dxa"/>
            <w:vAlign w:val="center"/>
          </w:tcPr>
          <w:p w14:paraId="5EFDB0F7" w14:textId="2D93ACAA" w:rsidR="006A351E" w:rsidRPr="006A351E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4" w:type="dxa"/>
            <w:gridSpan w:val="2"/>
            <w:vAlign w:val="center"/>
          </w:tcPr>
          <w:p w14:paraId="457AE95E" w14:textId="77777777" w:rsidR="006A351E" w:rsidRPr="006A351E" w:rsidRDefault="006A351E" w:rsidP="006A351E">
            <w:pPr>
              <w:tabs>
                <w:tab w:val="left" w:pos="24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Инженер по эксплуатации оборудования газовых объектов</w:t>
            </w:r>
          </w:p>
        </w:tc>
      </w:tr>
      <w:tr w:rsidR="006A351E" w:rsidRPr="006A351E" w14:paraId="16727376" w14:textId="77777777" w:rsidTr="006A351E">
        <w:trPr>
          <w:trHeight w:val="395"/>
        </w:trPr>
        <w:tc>
          <w:tcPr>
            <w:tcW w:w="2578" w:type="dxa"/>
            <w:vMerge w:val="restart"/>
          </w:tcPr>
          <w:p w14:paraId="16FE33F2" w14:textId="77777777" w:rsidR="006A351E" w:rsidRPr="006C3DA7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48B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Pr="006C3DA7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профессии</w:t>
            </w:r>
          </w:p>
        </w:tc>
        <w:tc>
          <w:tcPr>
            <w:tcW w:w="3120" w:type="dxa"/>
          </w:tcPr>
          <w:p w14:paraId="311B8AAE" w14:textId="77777777" w:rsidR="006A351E" w:rsidRPr="006C3DA7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7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084" w:type="dxa"/>
            <w:gridSpan w:val="2"/>
          </w:tcPr>
          <w:p w14:paraId="08A3FECB" w14:textId="77777777" w:rsidR="006A351E" w:rsidRPr="006C3DA7" w:rsidRDefault="006A351E" w:rsidP="006A351E">
            <w:pPr>
              <w:tabs>
                <w:tab w:val="left" w:pos="24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DA7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6A351E" w:rsidRPr="006A351E" w14:paraId="0172B959" w14:textId="77777777" w:rsidTr="006A351E">
        <w:trPr>
          <w:trHeight w:val="895"/>
        </w:trPr>
        <w:tc>
          <w:tcPr>
            <w:tcW w:w="2578" w:type="dxa"/>
            <w:vMerge/>
          </w:tcPr>
          <w:p w14:paraId="3FC434CF" w14:textId="77777777" w:rsidR="006A351E" w:rsidRPr="006C3DA7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652AB2DA" w14:textId="77777777" w:rsidR="006A351E" w:rsidRPr="006C3DA7" w:rsidRDefault="006A351E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7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служащих: п. 40</w:t>
            </w:r>
          </w:p>
        </w:tc>
        <w:tc>
          <w:tcPr>
            <w:tcW w:w="4084" w:type="dxa"/>
            <w:gridSpan w:val="2"/>
            <w:vAlign w:val="center"/>
          </w:tcPr>
          <w:p w14:paraId="321C443D" w14:textId="77777777" w:rsidR="006A351E" w:rsidRPr="006C3DA7" w:rsidRDefault="006A351E" w:rsidP="006A351E">
            <w:pPr>
              <w:tabs>
                <w:tab w:val="left" w:pos="24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548B">
              <w:rPr>
                <w:rFonts w:ascii="Times New Roman" w:hAnsi="Times New Roman" w:cs="Times New Roman"/>
                <w:sz w:val="24"/>
                <w:szCs w:val="24"/>
              </w:rPr>
              <w:t>Мастер участка</w:t>
            </w:r>
          </w:p>
        </w:tc>
      </w:tr>
      <w:tr w:rsidR="00A55EC1" w:rsidRPr="006A351E" w14:paraId="0130450F" w14:textId="77777777" w:rsidTr="006A351E">
        <w:trPr>
          <w:trHeight w:val="540"/>
        </w:trPr>
        <w:tc>
          <w:tcPr>
            <w:tcW w:w="2578" w:type="dxa"/>
            <w:vMerge w:val="restart"/>
          </w:tcPr>
          <w:p w14:paraId="3FE14F02" w14:textId="77777777" w:rsidR="00A55EC1" w:rsidRPr="006A351E" w:rsidRDefault="00A55EC1" w:rsidP="006A35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120" w:type="dxa"/>
          </w:tcPr>
          <w:p w14:paraId="41A0DA2A" w14:textId="77777777" w:rsidR="00A55EC1" w:rsidRPr="006A351E" w:rsidRDefault="00A55EC1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2125" w:type="dxa"/>
          </w:tcPr>
          <w:p w14:paraId="52DE6050" w14:textId="77777777" w:rsidR="00A55EC1" w:rsidRPr="006A351E" w:rsidRDefault="00A55EC1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1959" w:type="dxa"/>
          </w:tcPr>
          <w:p w14:paraId="3821BBD9" w14:textId="77777777" w:rsidR="00A55EC1" w:rsidRPr="006A351E" w:rsidRDefault="00A55EC1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</w:tc>
      </w:tr>
      <w:tr w:rsidR="00A55EC1" w:rsidRPr="006A351E" w14:paraId="7E46856F" w14:textId="77777777" w:rsidTr="006A351E">
        <w:trPr>
          <w:trHeight w:val="540"/>
        </w:trPr>
        <w:tc>
          <w:tcPr>
            <w:tcW w:w="2578" w:type="dxa"/>
            <w:vMerge/>
          </w:tcPr>
          <w:p w14:paraId="33D60008" w14:textId="77777777" w:rsidR="00A55EC1" w:rsidRPr="006A351E" w:rsidRDefault="00A55EC1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33CBF37F" w14:textId="4A4A2439" w:rsidR="00A55EC1" w:rsidRPr="006A351E" w:rsidRDefault="00D4389F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89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Общее среднее образование и техническое и профессиональное образование</w:t>
            </w:r>
          </w:p>
          <w:p w14:paraId="3AFC68D6" w14:textId="2B1CEFB5" w:rsidR="00A55EC1" w:rsidRPr="006A351E" w:rsidRDefault="00A55EC1" w:rsidP="00027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(4 урове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 МСКО), практический</w:t>
            </w: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 xml:space="preserve"> опыт </w:t>
            </w:r>
          </w:p>
        </w:tc>
        <w:tc>
          <w:tcPr>
            <w:tcW w:w="2125" w:type="dxa"/>
            <w:vMerge w:val="restart"/>
          </w:tcPr>
          <w:p w14:paraId="004E9D38" w14:textId="0E3CD9C2" w:rsidR="00A55EC1" w:rsidRPr="006A351E" w:rsidRDefault="00A55EC1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Техническое обслуживание и ремонт оборудования нефтяных и газовых промыслов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6A351E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1959" w:type="dxa"/>
          </w:tcPr>
          <w:p w14:paraId="62F22371" w14:textId="77777777" w:rsidR="00A55EC1" w:rsidRPr="006A351E" w:rsidRDefault="00A55EC1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Техник-механик</w:t>
            </w:r>
          </w:p>
        </w:tc>
      </w:tr>
      <w:tr w:rsidR="00A55EC1" w:rsidRPr="006A351E" w14:paraId="43A2EA53" w14:textId="77777777" w:rsidTr="006A351E">
        <w:trPr>
          <w:trHeight w:val="540"/>
        </w:trPr>
        <w:tc>
          <w:tcPr>
            <w:tcW w:w="2578" w:type="dxa"/>
            <w:vMerge/>
          </w:tcPr>
          <w:p w14:paraId="30A704F4" w14:textId="77777777" w:rsidR="00A55EC1" w:rsidRPr="006A351E" w:rsidRDefault="00A55EC1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1953ACEA" w14:textId="6EA04E2A" w:rsidR="00A55EC1" w:rsidRDefault="00A55EC1" w:rsidP="00A55EC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Послесреднее образование (прикладной бакалавр</w:t>
            </w:r>
            <w:r w:rsidR="00D4389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</w:p>
          <w:p w14:paraId="1275CC20" w14:textId="3A1D589C" w:rsidR="00A55EC1" w:rsidRPr="006A351E" w:rsidRDefault="00A55EC1" w:rsidP="00A55EC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</w:t>
            </w: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опыт</w:t>
            </w:r>
          </w:p>
        </w:tc>
        <w:tc>
          <w:tcPr>
            <w:tcW w:w="2125" w:type="dxa"/>
            <w:vMerge/>
          </w:tcPr>
          <w:p w14:paraId="4C24A60A" w14:textId="77777777" w:rsidR="00A55EC1" w:rsidRPr="006A351E" w:rsidRDefault="00A55EC1" w:rsidP="006A351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59" w:type="dxa"/>
          </w:tcPr>
          <w:p w14:paraId="3502B33D" w14:textId="23CBE2EE" w:rsidR="00A55EC1" w:rsidRPr="006A351E" w:rsidRDefault="00A55EC1" w:rsidP="006A351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2114D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рикладной бакалавр</w:t>
            </w:r>
          </w:p>
        </w:tc>
      </w:tr>
    </w:tbl>
    <w:p w14:paraId="219CE321" w14:textId="1AC22F46" w:rsidR="006A351E" w:rsidRDefault="006A351E"/>
    <w:p w14:paraId="4DC87CD9" w14:textId="77777777" w:rsidR="006A351E" w:rsidRDefault="006A351E">
      <w:pPr>
        <w:sectPr w:rsidR="006A351E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7231"/>
      </w:tblGrid>
      <w:tr w:rsidR="00C27B68" w:rsidRPr="002A24BC" w14:paraId="6DB2F7C0" w14:textId="77777777" w:rsidTr="004A58FF">
        <w:trPr>
          <w:trHeight w:val="295"/>
          <w:tblHeader/>
        </w:trPr>
        <w:tc>
          <w:tcPr>
            <w:tcW w:w="9782" w:type="dxa"/>
            <w:gridSpan w:val="2"/>
          </w:tcPr>
          <w:p w14:paraId="0356DA79" w14:textId="1553CD5A" w:rsidR="00C27B68" w:rsidRPr="002A24BC" w:rsidRDefault="0050016A" w:rsidP="006A351E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C27B68" w:rsidRPr="002A24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АРТОЧКА ПРОФЕССИИ: </w:t>
            </w:r>
          </w:p>
          <w:p w14:paraId="36080BA1" w14:textId="41F57875" w:rsidR="00C27B68" w:rsidRPr="00C27B68" w:rsidRDefault="00C27B68" w:rsidP="006A351E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548B">
              <w:rPr>
                <w:rFonts w:ascii="Times New Roman" w:hAnsi="Times New Roman" w:cs="Times New Roman"/>
                <w:b/>
                <w:sz w:val="24"/>
                <w:szCs w:val="28"/>
              </w:rPr>
              <w:t>ОПЕРАТОР ТЕХНОЛОГИЧЕСКИХ УСТАНОВОК</w:t>
            </w:r>
          </w:p>
        </w:tc>
      </w:tr>
      <w:tr w:rsidR="00C27B68" w:rsidRPr="002A24BC" w14:paraId="787205DA" w14:textId="77777777" w:rsidTr="004A58FF">
        <w:trPr>
          <w:trHeight w:val="339"/>
        </w:trPr>
        <w:tc>
          <w:tcPr>
            <w:tcW w:w="2551" w:type="dxa"/>
          </w:tcPr>
          <w:p w14:paraId="05D77FE8" w14:textId="77777777" w:rsidR="00C27B68" w:rsidRPr="002A24BC" w:rsidRDefault="00C27B68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3752A433" w14:textId="7BDA6331" w:rsidR="00C27B68" w:rsidRPr="008B05C0" w:rsidRDefault="00C27B68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8187-1-011</w:t>
            </w:r>
          </w:p>
        </w:tc>
      </w:tr>
      <w:tr w:rsidR="00C27B68" w:rsidRPr="002A24BC" w14:paraId="33759572" w14:textId="77777777" w:rsidTr="004A58FF">
        <w:trPr>
          <w:trHeight w:val="339"/>
        </w:trPr>
        <w:tc>
          <w:tcPr>
            <w:tcW w:w="2551" w:type="dxa"/>
          </w:tcPr>
          <w:p w14:paraId="4957676B" w14:textId="77777777" w:rsidR="00C27B68" w:rsidRPr="002A24BC" w:rsidRDefault="00C27B68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39274B03" w14:textId="4CFEFC16" w:rsidR="00C27B68" w:rsidRPr="008B05C0" w:rsidRDefault="00C27B68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8187-1</w:t>
            </w:r>
          </w:p>
        </w:tc>
      </w:tr>
      <w:tr w:rsidR="00C27B68" w:rsidRPr="002A24BC" w14:paraId="4CD0B100" w14:textId="77777777" w:rsidTr="004A58FF">
        <w:trPr>
          <w:trHeight w:val="339"/>
        </w:trPr>
        <w:tc>
          <w:tcPr>
            <w:tcW w:w="2551" w:type="dxa"/>
          </w:tcPr>
          <w:p w14:paraId="40F30AB5" w14:textId="77777777" w:rsidR="00C27B68" w:rsidRPr="002A24BC" w:rsidRDefault="00C27B68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46EEA8DB" w14:textId="5CB2573D" w:rsidR="00C27B68" w:rsidRPr="002A24BC" w:rsidRDefault="00C27B68" w:rsidP="006A35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548B">
              <w:rPr>
                <w:rFonts w:ascii="Times New Roman" w:hAnsi="Times New Roman" w:cs="Times New Roman"/>
                <w:sz w:val="24"/>
                <w:szCs w:val="28"/>
              </w:rPr>
              <w:t>Оператор технологических установок</w:t>
            </w:r>
          </w:p>
        </w:tc>
      </w:tr>
      <w:tr w:rsidR="00C27B68" w:rsidRPr="002A24BC" w14:paraId="1DF0662E" w14:textId="77777777" w:rsidTr="004A58FF">
        <w:trPr>
          <w:trHeight w:val="339"/>
        </w:trPr>
        <w:tc>
          <w:tcPr>
            <w:tcW w:w="2551" w:type="dxa"/>
          </w:tcPr>
          <w:p w14:paraId="7D2325DD" w14:textId="77777777" w:rsidR="00C27B68" w:rsidRPr="002A24BC" w:rsidRDefault="00C27B68" w:rsidP="006A35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1" w:type="dxa"/>
          </w:tcPr>
          <w:p w14:paraId="48707975" w14:textId="6DE7B10B" w:rsidR="00C27B68" w:rsidRPr="002A24BC" w:rsidRDefault="00CF3516" w:rsidP="00CF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r w:rsidR="0050149B" w:rsidRPr="0050149B">
              <w:rPr>
                <w:rFonts w:ascii="Times New Roman" w:hAnsi="Times New Roman" w:cs="Times New Roman"/>
                <w:sz w:val="24"/>
                <w:szCs w:val="24"/>
              </w:rPr>
              <w:t>технологических установок 2-6 разряда</w:t>
            </w:r>
          </w:p>
        </w:tc>
      </w:tr>
      <w:tr w:rsidR="00C27B68" w:rsidRPr="008B05C0" w14:paraId="5AA9B877" w14:textId="77777777" w:rsidTr="004A58FF">
        <w:trPr>
          <w:trHeight w:val="339"/>
        </w:trPr>
        <w:tc>
          <w:tcPr>
            <w:tcW w:w="2551" w:type="dxa"/>
          </w:tcPr>
          <w:p w14:paraId="2A8CC309" w14:textId="77777777" w:rsidR="00C27B68" w:rsidRPr="00BB676E" w:rsidRDefault="00C27B68" w:rsidP="006A35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1" w:type="dxa"/>
          </w:tcPr>
          <w:p w14:paraId="7522FF51" w14:textId="7B320283" w:rsidR="00C27B68" w:rsidRPr="00BB676E" w:rsidRDefault="00BA5511" w:rsidP="006A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C27B68" w:rsidRPr="00F8648E" w14:paraId="49EEF0B1" w14:textId="77777777" w:rsidTr="004A58FF">
        <w:trPr>
          <w:trHeight w:val="339"/>
        </w:trPr>
        <w:tc>
          <w:tcPr>
            <w:tcW w:w="9782" w:type="dxa"/>
            <w:gridSpan w:val="2"/>
          </w:tcPr>
          <w:p w14:paraId="3C1698C1" w14:textId="2D6B2CC8" w:rsidR="00C27B68" w:rsidRPr="00006834" w:rsidRDefault="00C27B68" w:rsidP="00AD12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="00AD1281" w:rsidRPr="0000683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Оператор технологических установок</w:t>
            </w:r>
            <w:r w:rsidRPr="00006834">
              <w:rPr>
                <w:rFonts w:ascii="Times New Roman" w:hAnsi="Times New Roman" w:cs="Times New Roman"/>
                <w:b/>
                <w:bCs/>
                <w:szCs w:val="24"/>
              </w:rPr>
              <w:t xml:space="preserve">» </w:t>
            </w: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находится в профессиональном стандарте «</w:t>
            </w:r>
            <w:r w:rsidR="00AD1281"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Переработка нефти и газа</w:t>
            </w: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</w:tbl>
    <w:p w14:paraId="59193CF3" w14:textId="55B050DA" w:rsidR="006A351E" w:rsidRDefault="006A351E" w:rsidP="004A58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7231"/>
      </w:tblGrid>
      <w:tr w:rsidR="004116C9" w:rsidRPr="00C27B68" w14:paraId="127322D9" w14:textId="77777777" w:rsidTr="00133B2C">
        <w:trPr>
          <w:trHeight w:val="295"/>
          <w:tblHeader/>
        </w:trPr>
        <w:tc>
          <w:tcPr>
            <w:tcW w:w="9782" w:type="dxa"/>
            <w:gridSpan w:val="2"/>
          </w:tcPr>
          <w:p w14:paraId="509E3E3C" w14:textId="77777777" w:rsidR="004116C9" w:rsidRPr="002A24BC" w:rsidRDefault="004116C9" w:rsidP="00133B2C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A24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АРТОЧКА ПРОФЕССИИ: </w:t>
            </w:r>
          </w:p>
          <w:p w14:paraId="61C6608E" w14:textId="334328D0" w:rsidR="004116C9" w:rsidRPr="00C27B68" w:rsidRDefault="004116C9" w:rsidP="00133B2C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16C9">
              <w:rPr>
                <w:rFonts w:ascii="Times New Roman" w:hAnsi="Times New Roman" w:cs="Times New Roman"/>
                <w:b/>
                <w:sz w:val="24"/>
                <w:szCs w:val="28"/>
              </w:rPr>
              <w:t>ОПЕРАТОР ПО ДОБЫЧЕ НЕФТИ И ГАЗА</w:t>
            </w:r>
          </w:p>
        </w:tc>
      </w:tr>
      <w:tr w:rsidR="004116C9" w:rsidRPr="008B05C0" w14:paraId="1354252A" w14:textId="77777777" w:rsidTr="00133B2C">
        <w:trPr>
          <w:trHeight w:val="339"/>
        </w:trPr>
        <w:tc>
          <w:tcPr>
            <w:tcW w:w="2551" w:type="dxa"/>
          </w:tcPr>
          <w:p w14:paraId="660C8A97" w14:textId="77777777" w:rsidR="004116C9" w:rsidRPr="002A24BC" w:rsidRDefault="004116C9" w:rsidP="0041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0A2D9FB2" w14:textId="725847F3" w:rsidR="004116C9" w:rsidRPr="008B05C0" w:rsidRDefault="004116C9" w:rsidP="0041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1A9">
              <w:rPr>
                <w:rFonts w:ascii="Times New Roman" w:hAnsi="Times New Roman" w:cs="Times New Roman"/>
                <w:sz w:val="24"/>
                <w:szCs w:val="24"/>
              </w:rPr>
              <w:t>8112-2-005</w:t>
            </w:r>
          </w:p>
        </w:tc>
      </w:tr>
      <w:tr w:rsidR="004116C9" w:rsidRPr="008B05C0" w14:paraId="71FE80C6" w14:textId="77777777" w:rsidTr="00133B2C">
        <w:trPr>
          <w:trHeight w:val="339"/>
        </w:trPr>
        <w:tc>
          <w:tcPr>
            <w:tcW w:w="2551" w:type="dxa"/>
          </w:tcPr>
          <w:p w14:paraId="1E228A43" w14:textId="77777777" w:rsidR="004116C9" w:rsidRPr="002A24BC" w:rsidRDefault="004116C9" w:rsidP="0041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2E1EE330" w14:textId="3B64A5A4" w:rsidR="004116C9" w:rsidRPr="008B05C0" w:rsidRDefault="004116C9" w:rsidP="0041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1A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8112-2</w:t>
            </w:r>
          </w:p>
        </w:tc>
      </w:tr>
      <w:tr w:rsidR="004116C9" w:rsidRPr="002A24BC" w14:paraId="5881BAAC" w14:textId="77777777" w:rsidTr="00133B2C">
        <w:trPr>
          <w:trHeight w:val="339"/>
        </w:trPr>
        <w:tc>
          <w:tcPr>
            <w:tcW w:w="2551" w:type="dxa"/>
          </w:tcPr>
          <w:p w14:paraId="4B9F320D" w14:textId="77777777" w:rsidR="004116C9" w:rsidRPr="002A24BC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354FFBF5" w14:textId="5709A730" w:rsidR="004116C9" w:rsidRPr="002A24BC" w:rsidRDefault="004116C9" w:rsidP="00133B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16C9">
              <w:rPr>
                <w:rFonts w:ascii="Times New Roman" w:hAnsi="Times New Roman" w:cs="Times New Roman"/>
                <w:sz w:val="24"/>
                <w:szCs w:val="28"/>
              </w:rPr>
              <w:t>Оператор по добыче нефти и газа</w:t>
            </w:r>
          </w:p>
        </w:tc>
      </w:tr>
      <w:tr w:rsidR="004116C9" w:rsidRPr="002A24BC" w14:paraId="4A0D1CD4" w14:textId="77777777" w:rsidTr="00133B2C">
        <w:trPr>
          <w:trHeight w:val="339"/>
        </w:trPr>
        <w:tc>
          <w:tcPr>
            <w:tcW w:w="2551" w:type="dxa"/>
          </w:tcPr>
          <w:p w14:paraId="03E33C11" w14:textId="77777777" w:rsidR="004116C9" w:rsidRPr="002A24BC" w:rsidRDefault="004116C9" w:rsidP="00133B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1" w:type="dxa"/>
          </w:tcPr>
          <w:p w14:paraId="3F841B03" w14:textId="7731B4B2" w:rsidR="004116C9" w:rsidRPr="002A24BC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16C9" w:rsidRPr="00BB676E" w14:paraId="5AFE79C1" w14:textId="77777777" w:rsidTr="00133B2C">
        <w:trPr>
          <w:trHeight w:val="339"/>
        </w:trPr>
        <w:tc>
          <w:tcPr>
            <w:tcW w:w="2551" w:type="dxa"/>
          </w:tcPr>
          <w:p w14:paraId="7417C994" w14:textId="77777777" w:rsidR="004116C9" w:rsidRPr="00BB676E" w:rsidRDefault="004116C9" w:rsidP="00133B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1" w:type="dxa"/>
          </w:tcPr>
          <w:p w14:paraId="4F9D276E" w14:textId="608A2C20" w:rsidR="004116C9" w:rsidRPr="00BB676E" w:rsidRDefault="001B4B1C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16C9" w:rsidRPr="00F8648E" w14:paraId="48D7251C" w14:textId="77777777" w:rsidTr="00133B2C">
        <w:trPr>
          <w:trHeight w:val="339"/>
        </w:trPr>
        <w:tc>
          <w:tcPr>
            <w:tcW w:w="9782" w:type="dxa"/>
            <w:gridSpan w:val="2"/>
          </w:tcPr>
          <w:p w14:paraId="6F91D64C" w14:textId="48B2AD79" w:rsidR="004116C9" w:rsidRPr="00006834" w:rsidRDefault="004116C9" w:rsidP="00133B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Оператор по добыче нефти и газа</w:t>
            </w:r>
            <w:r w:rsidRPr="00006834">
              <w:rPr>
                <w:rFonts w:ascii="Times New Roman" w:hAnsi="Times New Roman" w:cs="Times New Roman"/>
                <w:b/>
                <w:bCs/>
                <w:szCs w:val="24"/>
              </w:rPr>
              <w:t xml:space="preserve">» </w:t>
            </w: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находится в профессиональном стандарте «Эксплуатация нефтегазовых скважин»</w:t>
            </w:r>
          </w:p>
        </w:tc>
      </w:tr>
    </w:tbl>
    <w:p w14:paraId="681AA9F0" w14:textId="0C1A12FA" w:rsidR="004116C9" w:rsidRDefault="004116C9" w:rsidP="004A58FF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256"/>
        <w:gridCol w:w="6975"/>
      </w:tblGrid>
      <w:tr w:rsidR="004116C9" w:rsidRPr="00C27B68" w14:paraId="0EB5D4C4" w14:textId="77777777" w:rsidTr="004116C9">
        <w:trPr>
          <w:trHeight w:val="295"/>
        </w:trPr>
        <w:tc>
          <w:tcPr>
            <w:tcW w:w="9782" w:type="dxa"/>
            <w:gridSpan w:val="3"/>
          </w:tcPr>
          <w:p w14:paraId="59DC1B2D" w14:textId="77777777" w:rsidR="004116C9" w:rsidRPr="002A24BC" w:rsidRDefault="004116C9" w:rsidP="00133B2C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A24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АРТОЧКА ПРОФЕССИИ: </w:t>
            </w:r>
          </w:p>
          <w:p w14:paraId="6C0B75DF" w14:textId="6A85B998" w:rsidR="004116C9" w:rsidRPr="00C27B68" w:rsidRDefault="004116C9" w:rsidP="00133B2C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16C9">
              <w:rPr>
                <w:rFonts w:ascii="Times New Roman" w:hAnsi="Times New Roman" w:cs="Times New Roman"/>
                <w:b/>
                <w:sz w:val="24"/>
                <w:szCs w:val="28"/>
              </w:rPr>
              <w:t>ОПЕРАТОР ПО ИССЛЕДОВАНИЮ СКВАЖИН</w:t>
            </w:r>
          </w:p>
        </w:tc>
      </w:tr>
      <w:tr w:rsidR="004116C9" w:rsidRPr="008B05C0" w14:paraId="59D99523" w14:textId="77777777" w:rsidTr="00133B2C">
        <w:trPr>
          <w:trHeight w:val="339"/>
        </w:trPr>
        <w:tc>
          <w:tcPr>
            <w:tcW w:w="2551" w:type="dxa"/>
          </w:tcPr>
          <w:p w14:paraId="70B01447" w14:textId="77777777" w:rsidR="004116C9" w:rsidRPr="002A24BC" w:rsidRDefault="004116C9" w:rsidP="0041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2"/>
          </w:tcPr>
          <w:p w14:paraId="2E06E706" w14:textId="53709E7E" w:rsidR="004116C9" w:rsidRPr="008B05C0" w:rsidRDefault="004116C9" w:rsidP="0041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18"/>
            <w:r w:rsidRPr="00370359">
              <w:rPr>
                <w:rFonts w:ascii="Times New Roman" w:hAnsi="Times New Roman" w:cs="Times New Roman"/>
                <w:sz w:val="24"/>
                <w:szCs w:val="24"/>
              </w:rPr>
              <w:t>8112-8-002</w:t>
            </w:r>
            <w:bookmarkEnd w:id="2"/>
          </w:p>
        </w:tc>
      </w:tr>
      <w:tr w:rsidR="004116C9" w:rsidRPr="008B05C0" w14:paraId="131CFF7E" w14:textId="77777777" w:rsidTr="00133B2C">
        <w:trPr>
          <w:trHeight w:val="339"/>
        </w:trPr>
        <w:tc>
          <w:tcPr>
            <w:tcW w:w="2551" w:type="dxa"/>
          </w:tcPr>
          <w:p w14:paraId="0B3B5641" w14:textId="77777777" w:rsidR="004116C9" w:rsidRPr="002A24BC" w:rsidRDefault="004116C9" w:rsidP="0041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2"/>
          </w:tcPr>
          <w:p w14:paraId="7E68BCB9" w14:textId="35E6D10D" w:rsidR="004116C9" w:rsidRPr="008B05C0" w:rsidRDefault="004116C9" w:rsidP="0041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359">
              <w:rPr>
                <w:rFonts w:ascii="Times New Roman" w:hAnsi="Times New Roman" w:cs="Times New Roman"/>
                <w:sz w:val="24"/>
                <w:szCs w:val="24"/>
              </w:rPr>
              <w:t>8112-8</w:t>
            </w:r>
          </w:p>
        </w:tc>
      </w:tr>
      <w:tr w:rsidR="004116C9" w:rsidRPr="002A24BC" w14:paraId="3EF69EA2" w14:textId="77777777" w:rsidTr="00133B2C">
        <w:trPr>
          <w:trHeight w:val="339"/>
        </w:trPr>
        <w:tc>
          <w:tcPr>
            <w:tcW w:w="2551" w:type="dxa"/>
          </w:tcPr>
          <w:p w14:paraId="5A824908" w14:textId="77777777" w:rsidR="004116C9" w:rsidRPr="002A24BC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2"/>
          </w:tcPr>
          <w:p w14:paraId="5338A3F4" w14:textId="44EBA125" w:rsidR="004116C9" w:rsidRPr="002A24BC" w:rsidRDefault="004116C9" w:rsidP="00133B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16C9">
              <w:rPr>
                <w:rFonts w:ascii="Times New Roman" w:hAnsi="Times New Roman" w:cs="Times New Roman"/>
                <w:sz w:val="24"/>
                <w:szCs w:val="28"/>
              </w:rPr>
              <w:t>Оператор по исследованию скважин</w:t>
            </w:r>
          </w:p>
        </w:tc>
      </w:tr>
      <w:tr w:rsidR="004116C9" w:rsidRPr="002A24BC" w14:paraId="1E33934D" w14:textId="77777777" w:rsidTr="00133B2C">
        <w:trPr>
          <w:trHeight w:val="339"/>
        </w:trPr>
        <w:tc>
          <w:tcPr>
            <w:tcW w:w="2551" w:type="dxa"/>
          </w:tcPr>
          <w:p w14:paraId="16308246" w14:textId="77777777" w:rsidR="004116C9" w:rsidRPr="002A24BC" w:rsidRDefault="004116C9" w:rsidP="00133B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1" w:type="dxa"/>
            <w:gridSpan w:val="2"/>
          </w:tcPr>
          <w:p w14:paraId="5E026D9A" w14:textId="77777777" w:rsidR="004116C9" w:rsidRPr="002A24BC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16C9" w:rsidRPr="00BB676E" w14:paraId="58EF3763" w14:textId="77777777" w:rsidTr="00133B2C">
        <w:trPr>
          <w:trHeight w:val="339"/>
        </w:trPr>
        <w:tc>
          <w:tcPr>
            <w:tcW w:w="2551" w:type="dxa"/>
          </w:tcPr>
          <w:p w14:paraId="3BA6A918" w14:textId="77777777" w:rsidR="004116C9" w:rsidRPr="00BB676E" w:rsidRDefault="004116C9" w:rsidP="00133B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1" w:type="dxa"/>
            <w:gridSpan w:val="2"/>
          </w:tcPr>
          <w:p w14:paraId="03B1D96F" w14:textId="7BC19E18" w:rsidR="004116C9" w:rsidRPr="00BB676E" w:rsidRDefault="001B4B1C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16C9" w:rsidRPr="00F8648E" w14:paraId="0A5EFE77" w14:textId="77777777" w:rsidTr="00133B2C">
        <w:trPr>
          <w:trHeight w:val="339"/>
        </w:trPr>
        <w:tc>
          <w:tcPr>
            <w:tcW w:w="9782" w:type="dxa"/>
            <w:gridSpan w:val="3"/>
          </w:tcPr>
          <w:p w14:paraId="6C2CB66A" w14:textId="2D3E08CE" w:rsidR="004116C9" w:rsidRPr="00006834" w:rsidRDefault="004116C9" w:rsidP="00133B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Оператор по исследованию скважин</w:t>
            </w:r>
            <w:r w:rsidRPr="00006834">
              <w:rPr>
                <w:rFonts w:ascii="Times New Roman" w:hAnsi="Times New Roman" w:cs="Times New Roman"/>
                <w:b/>
                <w:bCs/>
                <w:szCs w:val="24"/>
              </w:rPr>
              <w:t xml:space="preserve">» </w:t>
            </w:r>
            <w:r w:rsidRPr="00006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находится в профессиональном стандарте «Исследование скважин»</w:t>
            </w:r>
          </w:p>
        </w:tc>
      </w:tr>
      <w:tr w:rsidR="004116C9" w:rsidRPr="00FB41F4" w14:paraId="413DB4E2" w14:textId="77777777" w:rsidTr="00133B2C">
        <w:tc>
          <w:tcPr>
            <w:tcW w:w="9782" w:type="dxa"/>
            <w:gridSpan w:val="3"/>
          </w:tcPr>
          <w:p w14:paraId="7F10C40A" w14:textId="77777777" w:rsidR="004116C9" w:rsidRPr="00FB41F4" w:rsidRDefault="004116C9" w:rsidP="00133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Технические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</w:t>
            </w:r>
          </w:p>
        </w:tc>
      </w:tr>
      <w:tr w:rsidR="004116C9" w:rsidRPr="0072548B" w14:paraId="213BFA0E" w14:textId="77777777" w:rsidTr="00133B2C">
        <w:tc>
          <w:tcPr>
            <w:tcW w:w="2807" w:type="dxa"/>
            <w:gridSpan w:val="2"/>
          </w:tcPr>
          <w:p w14:paraId="775128AD" w14:textId="77777777" w:rsidR="004116C9" w:rsidRPr="00FB41F4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6975" w:type="dxa"/>
            <w:vAlign w:val="center"/>
          </w:tcPr>
          <w:p w14:paraId="7F92683C" w14:textId="77777777" w:rsidR="004116C9" w:rsidRPr="00362C59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1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 w:rsidRPr="00C721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2EB5BB83" w14:textId="31E16503" w:rsidR="004116C9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2EED01D4" w14:textId="3C04DBCE" w:rsidR="00F8648E" w:rsidRPr="00362C59" w:rsidRDefault="00F8648E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EC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 w:rsidR="00EA46D0">
              <w:rPr>
                <w:rFonts w:ascii="Times New Roman" w:hAnsi="Times New Roman" w:cs="Times New Roman"/>
                <w:sz w:val="24"/>
                <w:szCs w:val="24"/>
              </w:rPr>
              <w:t xml:space="preserve"> Матаев Ж.Ш.</w:t>
            </w:r>
          </w:p>
          <w:p w14:paraId="0CE751DB" w14:textId="5F343432" w:rsidR="004116C9" w:rsidRPr="0072548B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A55EC1" w:rsidRPr="00C11DF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 w:rsidR="00A55EC1">
              <w:rPr>
                <w:rFonts w:ascii="Times New Roman" w:hAnsi="Times New Roman" w:cs="Times New Roman"/>
                <w:sz w:val="24"/>
                <w:szCs w:val="24"/>
              </w:rPr>
              <w:t>, тел. 8 7172 550</w:t>
            </w:r>
            <w:r w:rsidR="00A55E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A55EC1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4116C9" w:rsidRPr="00FB41F4" w14:paraId="35759A54" w14:textId="77777777" w:rsidTr="00133B2C">
        <w:tc>
          <w:tcPr>
            <w:tcW w:w="2807" w:type="dxa"/>
            <w:gridSpan w:val="2"/>
          </w:tcPr>
          <w:p w14:paraId="14F4A71B" w14:textId="77777777" w:rsidR="004116C9" w:rsidRPr="00FB41F4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6975" w:type="dxa"/>
            <w:vAlign w:val="center"/>
          </w:tcPr>
          <w:p w14:paraId="08BB7D3F" w14:textId="64288EAD" w:rsidR="004116C9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(при наличии):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50A4B" w:rsidRPr="000068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</w:t>
            </w:r>
            <w:r w:rsidR="00250A4B" w:rsidRPr="0000683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ҚазТрансГаз Аймақ</w:t>
            </w:r>
            <w:r w:rsidR="00250A4B" w:rsidRPr="000068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»,</w:t>
            </w:r>
            <w:r w:rsidR="00250A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  <w:p w14:paraId="43808B87" w14:textId="22A95538" w:rsidR="004116C9" w:rsidRPr="00FB41F4" w:rsidRDefault="004116C9" w:rsidP="00133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6C9" w:rsidRPr="00FB41F4" w14:paraId="53EAA087" w14:textId="77777777" w:rsidTr="00133B2C">
        <w:tc>
          <w:tcPr>
            <w:tcW w:w="2807" w:type="dxa"/>
            <w:gridSpan w:val="2"/>
          </w:tcPr>
          <w:p w14:paraId="7BAE4BA6" w14:textId="77777777" w:rsidR="004116C9" w:rsidRPr="00FB41F4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6975" w:type="dxa"/>
            <w:vAlign w:val="center"/>
          </w:tcPr>
          <w:p w14:paraId="689915EA" w14:textId="77777777" w:rsidR="004116C9" w:rsidRPr="00FB41F4" w:rsidRDefault="004116C9" w:rsidP="00133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4116C9" w:rsidRPr="00FB41F4" w14:paraId="3524F6E1" w14:textId="77777777" w:rsidTr="00133B2C">
        <w:tc>
          <w:tcPr>
            <w:tcW w:w="2807" w:type="dxa"/>
            <w:gridSpan w:val="2"/>
          </w:tcPr>
          <w:p w14:paraId="6B1D31CF" w14:textId="77777777" w:rsidR="004116C9" w:rsidRPr="00FB41F4" w:rsidRDefault="004116C9" w:rsidP="0013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6975" w:type="dxa"/>
            <w:vAlign w:val="center"/>
          </w:tcPr>
          <w:p w14:paraId="5A0CB913" w14:textId="77777777" w:rsidR="004116C9" w:rsidRPr="00FB41F4" w:rsidRDefault="004116C9" w:rsidP="00133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5F56AA54" w14:textId="77777777" w:rsidR="004116C9" w:rsidRPr="004116C9" w:rsidRDefault="004116C9" w:rsidP="004A58FF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4116C9" w:rsidRPr="004116C9" w:rsidSect="00CC680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4433B3" w16cid:durableId="219E679A"/>
  <w16cid:commentId w16cid:paraId="2C03D3DD" w16cid:durableId="219E6EF4"/>
  <w16cid:commentId w16cid:paraId="61366172" w16cid:durableId="219E7024"/>
  <w16cid:commentId w16cid:paraId="2F6D381E" w16cid:durableId="219E70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3A348" w14:textId="77777777" w:rsidR="00E93D31" w:rsidRDefault="00E93D31" w:rsidP="003D159A">
      <w:pPr>
        <w:spacing w:after="0" w:line="240" w:lineRule="auto"/>
      </w:pPr>
      <w:r>
        <w:separator/>
      </w:r>
    </w:p>
  </w:endnote>
  <w:endnote w:type="continuationSeparator" w:id="0">
    <w:p w14:paraId="0AFF91A7" w14:textId="77777777" w:rsidR="00E93D31" w:rsidRDefault="00E93D31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C2E23" w14:textId="77777777" w:rsidR="00E93D31" w:rsidRDefault="00E93D31" w:rsidP="003D159A">
      <w:pPr>
        <w:spacing w:after="0" w:line="240" w:lineRule="auto"/>
      </w:pPr>
      <w:r>
        <w:separator/>
      </w:r>
    </w:p>
  </w:footnote>
  <w:footnote w:type="continuationSeparator" w:id="0">
    <w:p w14:paraId="373038C6" w14:textId="77777777" w:rsidR="00E93D31" w:rsidRDefault="00E93D31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67B2924C" w14:textId="55F6CE9D" w:rsidR="00133B2C" w:rsidRDefault="00133B2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3D7">
          <w:rPr>
            <w:noProof/>
          </w:rPr>
          <w:t>2</w:t>
        </w:r>
        <w:r>
          <w:fldChar w:fldCharType="end"/>
        </w:r>
      </w:p>
    </w:sdtContent>
  </w:sdt>
  <w:p w14:paraId="48A35430" w14:textId="77777777" w:rsidR="00133B2C" w:rsidRDefault="00133B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57646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04928"/>
    <w:multiLevelType w:val="hybridMultilevel"/>
    <w:tmpl w:val="A6BAA0BA"/>
    <w:lvl w:ilvl="0" w:tplc="6E52D0CC">
      <w:start w:val="1"/>
      <w:numFmt w:val="decimal"/>
      <w:lvlText w:val="%1."/>
      <w:lvlJc w:val="left"/>
      <w:pPr>
        <w:ind w:left="391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60F34"/>
    <w:multiLevelType w:val="hybridMultilevel"/>
    <w:tmpl w:val="5366FDA4"/>
    <w:lvl w:ilvl="0" w:tplc="448885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D50FD"/>
    <w:multiLevelType w:val="hybridMultilevel"/>
    <w:tmpl w:val="A5AE9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7BCB"/>
    <w:multiLevelType w:val="hybridMultilevel"/>
    <w:tmpl w:val="1F2C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3771D"/>
    <w:multiLevelType w:val="hybridMultilevel"/>
    <w:tmpl w:val="22C8AEE6"/>
    <w:lvl w:ilvl="0" w:tplc="45FC41A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23D4A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82AF8"/>
    <w:multiLevelType w:val="hybridMultilevel"/>
    <w:tmpl w:val="22C8AEE6"/>
    <w:lvl w:ilvl="0" w:tplc="45FC41A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A7FA4"/>
    <w:multiLevelType w:val="hybridMultilevel"/>
    <w:tmpl w:val="70D04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35EA5"/>
    <w:multiLevelType w:val="hybridMultilevel"/>
    <w:tmpl w:val="26A62940"/>
    <w:lvl w:ilvl="0" w:tplc="8982AA8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32B206C5"/>
    <w:multiLevelType w:val="hybridMultilevel"/>
    <w:tmpl w:val="9274EED4"/>
    <w:lvl w:ilvl="0" w:tplc="CA000F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528B9"/>
    <w:multiLevelType w:val="hybridMultilevel"/>
    <w:tmpl w:val="5366FDA4"/>
    <w:lvl w:ilvl="0" w:tplc="448885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83E16"/>
    <w:multiLevelType w:val="hybridMultilevel"/>
    <w:tmpl w:val="1F2C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701F2"/>
    <w:multiLevelType w:val="hybridMultilevel"/>
    <w:tmpl w:val="9274EED4"/>
    <w:lvl w:ilvl="0" w:tplc="CA000F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5A769A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E7824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6264EE"/>
    <w:multiLevelType w:val="hybridMultilevel"/>
    <w:tmpl w:val="70D04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A24A8"/>
    <w:multiLevelType w:val="hybridMultilevel"/>
    <w:tmpl w:val="A2FE64B4"/>
    <w:lvl w:ilvl="0" w:tplc="0C487B7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1"/>
  </w:num>
  <w:num w:numId="5">
    <w:abstractNumId w:val="6"/>
  </w:num>
  <w:num w:numId="6">
    <w:abstractNumId w:val="1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  <w:num w:numId="11">
    <w:abstractNumId w:val="18"/>
  </w:num>
  <w:num w:numId="12">
    <w:abstractNumId w:val="13"/>
  </w:num>
  <w:num w:numId="13">
    <w:abstractNumId w:val="14"/>
  </w:num>
  <w:num w:numId="14">
    <w:abstractNumId w:val="8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101B"/>
    <w:rsid w:val="00005969"/>
    <w:rsid w:val="00006834"/>
    <w:rsid w:val="00007229"/>
    <w:rsid w:val="00010F76"/>
    <w:rsid w:val="00013819"/>
    <w:rsid w:val="00017891"/>
    <w:rsid w:val="00024DC4"/>
    <w:rsid w:val="0002730B"/>
    <w:rsid w:val="00035735"/>
    <w:rsid w:val="00044FF8"/>
    <w:rsid w:val="00050BC0"/>
    <w:rsid w:val="00050DB1"/>
    <w:rsid w:val="00053649"/>
    <w:rsid w:val="000607C9"/>
    <w:rsid w:val="0006693B"/>
    <w:rsid w:val="00066CD1"/>
    <w:rsid w:val="00066E48"/>
    <w:rsid w:val="000713ED"/>
    <w:rsid w:val="00071CD0"/>
    <w:rsid w:val="00075D36"/>
    <w:rsid w:val="000835E1"/>
    <w:rsid w:val="000841A1"/>
    <w:rsid w:val="00084329"/>
    <w:rsid w:val="000A0DB9"/>
    <w:rsid w:val="000A2A38"/>
    <w:rsid w:val="000A3763"/>
    <w:rsid w:val="000A70E9"/>
    <w:rsid w:val="000A7A24"/>
    <w:rsid w:val="000B199F"/>
    <w:rsid w:val="000B6EA2"/>
    <w:rsid w:val="000C045B"/>
    <w:rsid w:val="000C16B3"/>
    <w:rsid w:val="000C228A"/>
    <w:rsid w:val="000C2CE6"/>
    <w:rsid w:val="000C669F"/>
    <w:rsid w:val="000C6A01"/>
    <w:rsid w:val="000C7C69"/>
    <w:rsid w:val="000D4E7F"/>
    <w:rsid w:val="000E27D9"/>
    <w:rsid w:val="000E2E0B"/>
    <w:rsid w:val="000E5D2F"/>
    <w:rsid w:val="000F2608"/>
    <w:rsid w:val="000F3FA7"/>
    <w:rsid w:val="0010204D"/>
    <w:rsid w:val="001046A9"/>
    <w:rsid w:val="001101BE"/>
    <w:rsid w:val="001105EC"/>
    <w:rsid w:val="00113AA5"/>
    <w:rsid w:val="00115A47"/>
    <w:rsid w:val="0011672D"/>
    <w:rsid w:val="00125D6E"/>
    <w:rsid w:val="0012714B"/>
    <w:rsid w:val="00133B2C"/>
    <w:rsid w:val="00135042"/>
    <w:rsid w:val="00141179"/>
    <w:rsid w:val="00156B16"/>
    <w:rsid w:val="0016202A"/>
    <w:rsid w:val="00164091"/>
    <w:rsid w:val="00164123"/>
    <w:rsid w:val="00164E36"/>
    <w:rsid w:val="00166D1E"/>
    <w:rsid w:val="001732A8"/>
    <w:rsid w:val="001741EF"/>
    <w:rsid w:val="001761F4"/>
    <w:rsid w:val="0017716C"/>
    <w:rsid w:val="00181228"/>
    <w:rsid w:val="00182CC6"/>
    <w:rsid w:val="0018423D"/>
    <w:rsid w:val="00184E1F"/>
    <w:rsid w:val="001954E9"/>
    <w:rsid w:val="001963A3"/>
    <w:rsid w:val="001A430B"/>
    <w:rsid w:val="001A6B12"/>
    <w:rsid w:val="001B4B1C"/>
    <w:rsid w:val="001B71AA"/>
    <w:rsid w:val="001C39FF"/>
    <w:rsid w:val="001C5FC8"/>
    <w:rsid w:val="001D1B68"/>
    <w:rsid w:val="001D36D9"/>
    <w:rsid w:val="001D4711"/>
    <w:rsid w:val="001E1D84"/>
    <w:rsid w:val="001E4938"/>
    <w:rsid w:val="001E539C"/>
    <w:rsid w:val="001E5B3E"/>
    <w:rsid w:val="001E6799"/>
    <w:rsid w:val="001E6873"/>
    <w:rsid w:val="001F1235"/>
    <w:rsid w:val="001F2F72"/>
    <w:rsid w:val="001F3B91"/>
    <w:rsid w:val="001F54BA"/>
    <w:rsid w:val="001F57EE"/>
    <w:rsid w:val="001F79BE"/>
    <w:rsid w:val="00200890"/>
    <w:rsid w:val="00201600"/>
    <w:rsid w:val="00206657"/>
    <w:rsid w:val="00210698"/>
    <w:rsid w:val="00216562"/>
    <w:rsid w:val="002212A5"/>
    <w:rsid w:val="00224F03"/>
    <w:rsid w:val="0022597C"/>
    <w:rsid w:val="00225D03"/>
    <w:rsid w:val="002275BA"/>
    <w:rsid w:val="0023687A"/>
    <w:rsid w:val="00236D17"/>
    <w:rsid w:val="00246521"/>
    <w:rsid w:val="00246722"/>
    <w:rsid w:val="00250028"/>
    <w:rsid w:val="00250A4B"/>
    <w:rsid w:val="00252371"/>
    <w:rsid w:val="00257EE8"/>
    <w:rsid w:val="00262D3A"/>
    <w:rsid w:val="00264783"/>
    <w:rsid w:val="002671CB"/>
    <w:rsid w:val="002676B7"/>
    <w:rsid w:val="00273494"/>
    <w:rsid w:val="00275951"/>
    <w:rsid w:val="00277907"/>
    <w:rsid w:val="002902FF"/>
    <w:rsid w:val="00290B9C"/>
    <w:rsid w:val="00295118"/>
    <w:rsid w:val="002959A7"/>
    <w:rsid w:val="002A233D"/>
    <w:rsid w:val="002A24BC"/>
    <w:rsid w:val="002A4101"/>
    <w:rsid w:val="002B0ADA"/>
    <w:rsid w:val="002B2004"/>
    <w:rsid w:val="002B6E04"/>
    <w:rsid w:val="002C0149"/>
    <w:rsid w:val="002C4790"/>
    <w:rsid w:val="002D4DEB"/>
    <w:rsid w:val="002E3F49"/>
    <w:rsid w:val="002E693F"/>
    <w:rsid w:val="002E6C25"/>
    <w:rsid w:val="002E78F1"/>
    <w:rsid w:val="002F3528"/>
    <w:rsid w:val="002F7193"/>
    <w:rsid w:val="0030119C"/>
    <w:rsid w:val="00301AC8"/>
    <w:rsid w:val="0030449D"/>
    <w:rsid w:val="00306ED3"/>
    <w:rsid w:val="003119AE"/>
    <w:rsid w:val="00313CBD"/>
    <w:rsid w:val="003207E8"/>
    <w:rsid w:val="00324F3C"/>
    <w:rsid w:val="00326C39"/>
    <w:rsid w:val="00331739"/>
    <w:rsid w:val="0033450D"/>
    <w:rsid w:val="003367F6"/>
    <w:rsid w:val="003409DF"/>
    <w:rsid w:val="00342000"/>
    <w:rsid w:val="0034409B"/>
    <w:rsid w:val="00344EE0"/>
    <w:rsid w:val="0034707D"/>
    <w:rsid w:val="0034790D"/>
    <w:rsid w:val="003510C3"/>
    <w:rsid w:val="00351DC9"/>
    <w:rsid w:val="003540A9"/>
    <w:rsid w:val="003635B8"/>
    <w:rsid w:val="00370824"/>
    <w:rsid w:val="00376E1B"/>
    <w:rsid w:val="00384FBD"/>
    <w:rsid w:val="00387D56"/>
    <w:rsid w:val="00387E54"/>
    <w:rsid w:val="00390F0B"/>
    <w:rsid w:val="0039122D"/>
    <w:rsid w:val="00397F0E"/>
    <w:rsid w:val="003A01F2"/>
    <w:rsid w:val="003A0902"/>
    <w:rsid w:val="003A15DF"/>
    <w:rsid w:val="003B04AD"/>
    <w:rsid w:val="003C00A8"/>
    <w:rsid w:val="003C6F8B"/>
    <w:rsid w:val="003D06EF"/>
    <w:rsid w:val="003D159A"/>
    <w:rsid w:val="003D772D"/>
    <w:rsid w:val="003E1726"/>
    <w:rsid w:val="003E427D"/>
    <w:rsid w:val="003E4EC6"/>
    <w:rsid w:val="003F679B"/>
    <w:rsid w:val="00404C48"/>
    <w:rsid w:val="004053CD"/>
    <w:rsid w:val="004071BA"/>
    <w:rsid w:val="00407404"/>
    <w:rsid w:val="00410395"/>
    <w:rsid w:val="00411569"/>
    <w:rsid w:val="004116C9"/>
    <w:rsid w:val="00415E7D"/>
    <w:rsid w:val="00416D2F"/>
    <w:rsid w:val="004210D2"/>
    <w:rsid w:val="0043044E"/>
    <w:rsid w:val="00430660"/>
    <w:rsid w:val="00431832"/>
    <w:rsid w:val="0043194B"/>
    <w:rsid w:val="00435319"/>
    <w:rsid w:val="00437DC4"/>
    <w:rsid w:val="00442685"/>
    <w:rsid w:val="004430D1"/>
    <w:rsid w:val="00444203"/>
    <w:rsid w:val="0044665D"/>
    <w:rsid w:val="00454996"/>
    <w:rsid w:val="00456159"/>
    <w:rsid w:val="004567FB"/>
    <w:rsid w:val="00456CF3"/>
    <w:rsid w:val="0045715E"/>
    <w:rsid w:val="0046105E"/>
    <w:rsid w:val="004640AB"/>
    <w:rsid w:val="00473FD6"/>
    <w:rsid w:val="00477448"/>
    <w:rsid w:val="0048325B"/>
    <w:rsid w:val="0048424A"/>
    <w:rsid w:val="0048493B"/>
    <w:rsid w:val="00485642"/>
    <w:rsid w:val="00493E33"/>
    <w:rsid w:val="00496798"/>
    <w:rsid w:val="00496DA4"/>
    <w:rsid w:val="004A064B"/>
    <w:rsid w:val="004A3E08"/>
    <w:rsid w:val="004A4446"/>
    <w:rsid w:val="004A58FF"/>
    <w:rsid w:val="004A6EDC"/>
    <w:rsid w:val="004B1EDB"/>
    <w:rsid w:val="004B3295"/>
    <w:rsid w:val="004B688D"/>
    <w:rsid w:val="004D27E1"/>
    <w:rsid w:val="004D4743"/>
    <w:rsid w:val="004E1610"/>
    <w:rsid w:val="004E4835"/>
    <w:rsid w:val="004F035C"/>
    <w:rsid w:val="004F09DA"/>
    <w:rsid w:val="004F0C12"/>
    <w:rsid w:val="0050016A"/>
    <w:rsid w:val="0050149B"/>
    <w:rsid w:val="00501578"/>
    <w:rsid w:val="0050790F"/>
    <w:rsid w:val="00513C1F"/>
    <w:rsid w:val="005150C6"/>
    <w:rsid w:val="005224FA"/>
    <w:rsid w:val="00526B3A"/>
    <w:rsid w:val="00530886"/>
    <w:rsid w:val="00533223"/>
    <w:rsid w:val="0053610C"/>
    <w:rsid w:val="005367F2"/>
    <w:rsid w:val="00541FF6"/>
    <w:rsid w:val="00542E7A"/>
    <w:rsid w:val="00546FC0"/>
    <w:rsid w:val="00552D55"/>
    <w:rsid w:val="00553A6E"/>
    <w:rsid w:val="00553D0F"/>
    <w:rsid w:val="00556C6F"/>
    <w:rsid w:val="005570A2"/>
    <w:rsid w:val="005669E2"/>
    <w:rsid w:val="00570D8A"/>
    <w:rsid w:val="00571251"/>
    <w:rsid w:val="00582DD2"/>
    <w:rsid w:val="00583681"/>
    <w:rsid w:val="0058689B"/>
    <w:rsid w:val="00587D74"/>
    <w:rsid w:val="00590919"/>
    <w:rsid w:val="005948C7"/>
    <w:rsid w:val="0059529D"/>
    <w:rsid w:val="005A267F"/>
    <w:rsid w:val="005A70D2"/>
    <w:rsid w:val="005B39D5"/>
    <w:rsid w:val="005B4DD2"/>
    <w:rsid w:val="005C2645"/>
    <w:rsid w:val="005C7EB5"/>
    <w:rsid w:val="005D2C8A"/>
    <w:rsid w:val="005D4BCB"/>
    <w:rsid w:val="005D6079"/>
    <w:rsid w:val="005D73D7"/>
    <w:rsid w:val="005D7ABD"/>
    <w:rsid w:val="005E4894"/>
    <w:rsid w:val="005E48C8"/>
    <w:rsid w:val="005E6264"/>
    <w:rsid w:val="005F14A2"/>
    <w:rsid w:val="005F15BF"/>
    <w:rsid w:val="005F2DC7"/>
    <w:rsid w:val="005F43E0"/>
    <w:rsid w:val="006024C4"/>
    <w:rsid w:val="00604327"/>
    <w:rsid w:val="006072FB"/>
    <w:rsid w:val="006145D8"/>
    <w:rsid w:val="0062279D"/>
    <w:rsid w:val="00626E11"/>
    <w:rsid w:val="00634E8C"/>
    <w:rsid w:val="006373E0"/>
    <w:rsid w:val="00637F08"/>
    <w:rsid w:val="00644D1B"/>
    <w:rsid w:val="00644F5E"/>
    <w:rsid w:val="00647739"/>
    <w:rsid w:val="00650653"/>
    <w:rsid w:val="00652166"/>
    <w:rsid w:val="006529EB"/>
    <w:rsid w:val="00652B5D"/>
    <w:rsid w:val="0065336C"/>
    <w:rsid w:val="006550EF"/>
    <w:rsid w:val="0066044E"/>
    <w:rsid w:val="00661B02"/>
    <w:rsid w:val="0066222B"/>
    <w:rsid w:val="00681C7F"/>
    <w:rsid w:val="00683450"/>
    <w:rsid w:val="00683AC4"/>
    <w:rsid w:val="006871BA"/>
    <w:rsid w:val="00692467"/>
    <w:rsid w:val="00692E74"/>
    <w:rsid w:val="006A0FAF"/>
    <w:rsid w:val="006A1D96"/>
    <w:rsid w:val="006A351E"/>
    <w:rsid w:val="006A7DCA"/>
    <w:rsid w:val="006B0109"/>
    <w:rsid w:val="006B3738"/>
    <w:rsid w:val="006B3CAE"/>
    <w:rsid w:val="006B3DB6"/>
    <w:rsid w:val="006B7F05"/>
    <w:rsid w:val="006C0A40"/>
    <w:rsid w:val="006C2FC9"/>
    <w:rsid w:val="006C3DA7"/>
    <w:rsid w:val="006C5766"/>
    <w:rsid w:val="006D193F"/>
    <w:rsid w:val="006D2CCC"/>
    <w:rsid w:val="006D6175"/>
    <w:rsid w:val="006D6562"/>
    <w:rsid w:val="006E47E2"/>
    <w:rsid w:val="006E560B"/>
    <w:rsid w:val="006E5D4B"/>
    <w:rsid w:val="006F5909"/>
    <w:rsid w:val="00700EA4"/>
    <w:rsid w:val="00703699"/>
    <w:rsid w:val="007039BC"/>
    <w:rsid w:val="00704E6B"/>
    <w:rsid w:val="00711464"/>
    <w:rsid w:val="00713D41"/>
    <w:rsid w:val="007177ED"/>
    <w:rsid w:val="00717B47"/>
    <w:rsid w:val="00717D6C"/>
    <w:rsid w:val="00717F37"/>
    <w:rsid w:val="0072000C"/>
    <w:rsid w:val="00722AB8"/>
    <w:rsid w:val="0072548B"/>
    <w:rsid w:val="00727E7C"/>
    <w:rsid w:val="00730239"/>
    <w:rsid w:val="007303A4"/>
    <w:rsid w:val="00730F28"/>
    <w:rsid w:val="007314E7"/>
    <w:rsid w:val="00733B3A"/>
    <w:rsid w:val="00733D3C"/>
    <w:rsid w:val="007376FB"/>
    <w:rsid w:val="0074489A"/>
    <w:rsid w:val="0074610D"/>
    <w:rsid w:val="0074675B"/>
    <w:rsid w:val="00753D5E"/>
    <w:rsid w:val="0075453A"/>
    <w:rsid w:val="00761E01"/>
    <w:rsid w:val="00772620"/>
    <w:rsid w:val="00773BB0"/>
    <w:rsid w:val="00784B41"/>
    <w:rsid w:val="0078746A"/>
    <w:rsid w:val="007A0F4E"/>
    <w:rsid w:val="007A2E94"/>
    <w:rsid w:val="007B4988"/>
    <w:rsid w:val="007B77E8"/>
    <w:rsid w:val="007C003D"/>
    <w:rsid w:val="007C2982"/>
    <w:rsid w:val="007C35AB"/>
    <w:rsid w:val="007C492E"/>
    <w:rsid w:val="007C5D6D"/>
    <w:rsid w:val="007D128E"/>
    <w:rsid w:val="007D35A4"/>
    <w:rsid w:val="007D6709"/>
    <w:rsid w:val="007E07C4"/>
    <w:rsid w:val="007E6EBF"/>
    <w:rsid w:val="007E7209"/>
    <w:rsid w:val="007F19A8"/>
    <w:rsid w:val="007F3ABF"/>
    <w:rsid w:val="0080502A"/>
    <w:rsid w:val="00811847"/>
    <w:rsid w:val="0081502F"/>
    <w:rsid w:val="00815D0E"/>
    <w:rsid w:val="00825F0D"/>
    <w:rsid w:val="00826807"/>
    <w:rsid w:val="008277F0"/>
    <w:rsid w:val="008321D8"/>
    <w:rsid w:val="008353E3"/>
    <w:rsid w:val="00837773"/>
    <w:rsid w:val="008379AD"/>
    <w:rsid w:val="008437CB"/>
    <w:rsid w:val="008555C1"/>
    <w:rsid w:val="008560BC"/>
    <w:rsid w:val="008630E5"/>
    <w:rsid w:val="00873FC0"/>
    <w:rsid w:val="00874834"/>
    <w:rsid w:val="008802F6"/>
    <w:rsid w:val="00880AE8"/>
    <w:rsid w:val="008814D0"/>
    <w:rsid w:val="00884667"/>
    <w:rsid w:val="00885027"/>
    <w:rsid w:val="00886F5E"/>
    <w:rsid w:val="00891135"/>
    <w:rsid w:val="00894A56"/>
    <w:rsid w:val="0089521D"/>
    <w:rsid w:val="008974F8"/>
    <w:rsid w:val="008A19B2"/>
    <w:rsid w:val="008B3B76"/>
    <w:rsid w:val="008B4BDE"/>
    <w:rsid w:val="008B5C0F"/>
    <w:rsid w:val="008B7E0F"/>
    <w:rsid w:val="008C1F01"/>
    <w:rsid w:val="008C3B5D"/>
    <w:rsid w:val="008C4E69"/>
    <w:rsid w:val="008C560D"/>
    <w:rsid w:val="008C5A20"/>
    <w:rsid w:val="008D4E86"/>
    <w:rsid w:val="008D66D2"/>
    <w:rsid w:val="008D7A5E"/>
    <w:rsid w:val="008E1AC5"/>
    <w:rsid w:val="008E74E4"/>
    <w:rsid w:val="008F3FE0"/>
    <w:rsid w:val="008F56E8"/>
    <w:rsid w:val="009004FB"/>
    <w:rsid w:val="00900576"/>
    <w:rsid w:val="00905934"/>
    <w:rsid w:val="009061CC"/>
    <w:rsid w:val="00906711"/>
    <w:rsid w:val="009124E5"/>
    <w:rsid w:val="00920E6D"/>
    <w:rsid w:val="00921916"/>
    <w:rsid w:val="009235FB"/>
    <w:rsid w:val="00924EEE"/>
    <w:rsid w:val="0092663A"/>
    <w:rsid w:val="009266FE"/>
    <w:rsid w:val="00931A0D"/>
    <w:rsid w:val="00931CD2"/>
    <w:rsid w:val="00932351"/>
    <w:rsid w:val="009324D0"/>
    <w:rsid w:val="00932513"/>
    <w:rsid w:val="009327E3"/>
    <w:rsid w:val="00936708"/>
    <w:rsid w:val="009367E6"/>
    <w:rsid w:val="00941F78"/>
    <w:rsid w:val="0094302F"/>
    <w:rsid w:val="00944E24"/>
    <w:rsid w:val="009466E6"/>
    <w:rsid w:val="00952891"/>
    <w:rsid w:val="00963478"/>
    <w:rsid w:val="00965FD2"/>
    <w:rsid w:val="0096699F"/>
    <w:rsid w:val="0097414C"/>
    <w:rsid w:val="00976BC6"/>
    <w:rsid w:val="00987AB0"/>
    <w:rsid w:val="00987D6D"/>
    <w:rsid w:val="00990C84"/>
    <w:rsid w:val="009910E2"/>
    <w:rsid w:val="009913D0"/>
    <w:rsid w:val="009918EB"/>
    <w:rsid w:val="00994707"/>
    <w:rsid w:val="009973BC"/>
    <w:rsid w:val="00997925"/>
    <w:rsid w:val="009A271B"/>
    <w:rsid w:val="009A7874"/>
    <w:rsid w:val="009B1B59"/>
    <w:rsid w:val="009B661F"/>
    <w:rsid w:val="009C0391"/>
    <w:rsid w:val="009C2D6D"/>
    <w:rsid w:val="009C3311"/>
    <w:rsid w:val="009C6C11"/>
    <w:rsid w:val="009D064F"/>
    <w:rsid w:val="009D08F6"/>
    <w:rsid w:val="009D32AD"/>
    <w:rsid w:val="009D6760"/>
    <w:rsid w:val="009E3BE0"/>
    <w:rsid w:val="009E5167"/>
    <w:rsid w:val="009E55EE"/>
    <w:rsid w:val="009F764B"/>
    <w:rsid w:val="009F7C9C"/>
    <w:rsid w:val="00A042C8"/>
    <w:rsid w:val="00A0667E"/>
    <w:rsid w:val="00A10BFD"/>
    <w:rsid w:val="00A153C8"/>
    <w:rsid w:val="00A15599"/>
    <w:rsid w:val="00A21810"/>
    <w:rsid w:val="00A22361"/>
    <w:rsid w:val="00A24BE6"/>
    <w:rsid w:val="00A27673"/>
    <w:rsid w:val="00A32191"/>
    <w:rsid w:val="00A33F58"/>
    <w:rsid w:val="00A346DE"/>
    <w:rsid w:val="00A36325"/>
    <w:rsid w:val="00A36507"/>
    <w:rsid w:val="00A36899"/>
    <w:rsid w:val="00A40922"/>
    <w:rsid w:val="00A44F75"/>
    <w:rsid w:val="00A45E62"/>
    <w:rsid w:val="00A47011"/>
    <w:rsid w:val="00A52CA5"/>
    <w:rsid w:val="00A55EC1"/>
    <w:rsid w:val="00A56687"/>
    <w:rsid w:val="00A56BF8"/>
    <w:rsid w:val="00A61046"/>
    <w:rsid w:val="00A624B2"/>
    <w:rsid w:val="00A64D71"/>
    <w:rsid w:val="00A6502B"/>
    <w:rsid w:val="00A7148C"/>
    <w:rsid w:val="00A71A4C"/>
    <w:rsid w:val="00A71E22"/>
    <w:rsid w:val="00A74665"/>
    <w:rsid w:val="00A7577C"/>
    <w:rsid w:val="00A76F24"/>
    <w:rsid w:val="00A85641"/>
    <w:rsid w:val="00A97A95"/>
    <w:rsid w:val="00AA14DC"/>
    <w:rsid w:val="00AB27EE"/>
    <w:rsid w:val="00AB40F5"/>
    <w:rsid w:val="00AB4AF0"/>
    <w:rsid w:val="00AD1281"/>
    <w:rsid w:val="00AD362B"/>
    <w:rsid w:val="00AD72E0"/>
    <w:rsid w:val="00AE0C3F"/>
    <w:rsid w:val="00AE0FC2"/>
    <w:rsid w:val="00AE1507"/>
    <w:rsid w:val="00AE70DD"/>
    <w:rsid w:val="00AF7CFE"/>
    <w:rsid w:val="00B0232F"/>
    <w:rsid w:val="00B13703"/>
    <w:rsid w:val="00B15065"/>
    <w:rsid w:val="00B164D0"/>
    <w:rsid w:val="00B16E55"/>
    <w:rsid w:val="00B2561B"/>
    <w:rsid w:val="00B27B98"/>
    <w:rsid w:val="00B35024"/>
    <w:rsid w:val="00B402E9"/>
    <w:rsid w:val="00B4529D"/>
    <w:rsid w:val="00B5048B"/>
    <w:rsid w:val="00B50662"/>
    <w:rsid w:val="00B52686"/>
    <w:rsid w:val="00B5432D"/>
    <w:rsid w:val="00B55513"/>
    <w:rsid w:val="00B57BCC"/>
    <w:rsid w:val="00B65AC1"/>
    <w:rsid w:val="00B67220"/>
    <w:rsid w:val="00B72A89"/>
    <w:rsid w:val="00B72DAF"/>
    <w:rsid w:val="00B74DDA"/>
    <w:rsid w:val="00B81374"/>
    <w:rsid w:val="00B81AAC"/>
    <w:rsid w:val="00B84ADF"/>
    <w:rsid w:val="00B8624E"/>
    <w:rsid w:val="00B87AB6"/>
    <w:rsid w:val="00B962D3"/>
    <w:rsid w:val="00BA35FD"/>
    <w:rsid w:val="00BA5511"/>
    <w:rsid w:val="00BA73EA"/>
    <w:rsid w:val="00BB08C9"/>
    <w:rsid w:val="00BB3052"/>
    <w:rsid w:val="00BB30AA"/>
    <w:rsid w:val="00BB5692"/>
    <w:rsid w:val="00BB676E"/>
    <w:rsid w:val="00BB6AD8"/>
    <w:rsid w:val="00BC1A4F"/>
    <w:rsid w:val="00BC5959"/>
    <w:rsid w:val="00BC5A0F"/>
    <w:rsid w:val="00BD1008"/>
    <w:rsid w:val="00BD383D"/>
    <w:rsid w:val="00BD4BCF"/>
    <w:rsid w:val="00BD7D41"/>
    <w:rsid w:val="00BE2DC7"/>
    <w:rsid w:val="00BE3F79"/>
    <w:rsid w:val="00BE4857"/>
    <w:rsid w:val="00BF6364"/>
    <w:rsid w:val="00C0503A"/>
    <w:rsid w:val="00C15F31"/>
    <w:rsid w:val="00C22265"/>
    <w:rsid w:val="00C239D6"/>
    <w:rsid w:val="00C25143"/>
    <w:rsid w:val="00C26531"/>
    <w:rsid w:val="00C26707"/>
    <w:rsid w:val="00C27B68"/>
    <w:rsid w:val="00C31B4C"/>
    <w:rsid w:val="00C31F66"/>
    <w:rsid w:val="00C33556"/>
    <w:rsid w:val="00C346E6"/>
    <w:rsid w:val="00C43769"/>
    <w:rsid w:val="00C440B8"/>
    <w:rsid w:val="00C5129E"/>
    <w:rsid w:val="00C51F8A"/>
    <w:rsid w:val="00C5707B"/>
    <w:rsid w:val="00C618AC"/>
    <w:rsid w:val="00C61E21"/>
    <w:rsid w:val="00C63C4B"/>
    <w:rsid w:val="00C64E0F"/>
    <w:rsid w:val="00C664A0"/>
    <w:rsid w:val="00C70B13"/>
    <w:rsid w:val="00C70DA1"/>
    <w:rsid w:val="00C738F0"/>
    <w:rsid w:val="00C73C13"/>
    <w:rsid w:val="00C7547E"/>
    <w:rsid w:val="00C82998"/>
    <w:rsid w:val="00C868F6"/>
    <w:rsid w:val="00C87912"/>
    <w:rsid w:val="00C87919"/>
    <w:rsid w:val="00C94ECC"/>
    <w:rsid w:val="00C97A93"/>
    <w:rsid w:val="00CA0940"/>
    <w:rsid w:val="00CA4371"/>
    <w:rsid w:val="00CA5352"/>
    <w:rsid w:val="00CB175E"/>
    <w:rsid w:val="00CB17BD"/>
    <w:rsid w:val="00CB2515"/>
    <w:rsid w:val="00CB26AD"/>
    <w:rsid w:val="00CB2BE4"/>
    <w:rsid w:val="00CB3A21"/>
    <w:rsid w:val="00CB4B22"/>
    <w:rsid w:val="00CB51AD"/>
    <w:rsid w:val="00CB5DD5"/>
    <w:rsid w:val="00CC219F"/>
    <w:rsid w:val="00CC680D"/>
    <w:rsid w:val="00CD1ECB"/>
    <w:rsid w:val="00CD36B2"/>
    <w:rsid w:val="00CD3B96"/>
    <w:rsid w:val="00CD3FC1"/>
    <w:rsid w:val="00CE4307"/>
    <w:rsid w:val="00CE644A"/>
    <w:rsid w:val="00CE703C"/>
    <w:rsid w:val="00CF09DA"/>
    <w:rsid w:val="00CF0BE8"/>
    <w:rsid w:val="00CF3516"/>
    <w:rsid w:val="00CF510B"/>
    <w:rsid w:val="00D032B4"/>
    <w:rsid w:val="00D04AC4"/>
    <w:rsid w:val="00D05475"/>
    <w:rsid w:val="00D05678"/>
    <w:rsid w:val="00D06B58"/>
    <w:rsid w:val="00D11039"/>
    <w:rsid w:val="00D11225"/>
    <w:rsid w:val="00D125A0"/>
    <w:rsid w:val="00D151B6"/>
    <w:rsid w:val="00D16E44"/>
    <w:rsid w:val="00D21064"/>
    <w:rsid w:val="00D223ED"/>
    <w:rsid w:val="00D22AE1"/>
    <w:rsid w:val="00D244A0"/>
    <w:rsid w:val="00D32341"/>
    <w:rsid w:val="00D40F76"/>
    <w:rsid w:val="00D4389F"/>
    <w:rsid w:val="00D46FCB"/>
    <w:rsid w:val="00D47C75"/>
    <w:rsid w:val="00D52917"/>
    <w:rsid w:val="00D57AD9"/>
    <w:rsid w:val="00D57E4D"/>
    <w:rsid w:val="00D57EF7"/>
    <w:rsid w:val="00D605CB"/>
    <w:rsid w:val="00D63A74"/>
    <w:rsid w:val="00D66506"/>
    <w:rsid w:val="00D67F20"/>
    <w:rsid w:val="00D743C0"/>
    <w:rsid w:val="00D8067C"/>
    <w:rsid w:val="00D81D04"/>
    <w:rsid w:val="00D84AD5"/>
    <w:rsid w:val="00D85EAC"/>
    <w:rsid w:val="00D87773"/>
    <w:rsid w:val="00D973E1"/>
    <w:rsid w:val="00DB1259"/>
    <w:rsid w:val="00DB35D7"/>
    <w:rsid w:val="00DB452B"/>
    <w:rsid w:val="00DB4681"/>
    <w:rsid w:val="00DB7835"/>
    <w:rsid w:val="00DC1620"/>
    <w:rsid w:val="00DC7310"/>
    <w:rsid w:val="00DD15DE"/>
    <w:rsid w:val="00DD2225"/>
    <w:rsid w:val="00DD505B"/>
    <w:rsid w:val="00DE3CC3"/>
    <w:rsid w:val="00DE55D6"/>
    <w:rsid w:val="00DE7CA4"/>
    <w:rsid w:val="00DF3A73"/>
    <w:rsid w:val="00DF5C80"/>
    <w:rsid w:val="00DF6703"/>
    <w:rsid w:val="00DF6E20"/>
    <w:rsid w:val="00E028E4"/>
    <w:rsid w:val="00E044F3"/>
    <w:rsid w:val="00E05ED5"/>
    <w:rsid w:val="00E06022"/>
    <w:rsid w:val="00E1546A"/>
    <w:rsid w:val="00E17765"/>
    <w:rsid w:val="00E21C90"/>
    <w:rsid w:val="00E22143"/>
    <w:rsid w:val="00E31B90"/>
    <w:rsid w:val="00E3203D"/>
    <w:rsid w:val="00E3336F"/>
    <w:rsid w:val="00E5641B"/>
    <w:rsid w:val="00E56C05"/>
    <w:rsid w:val="00E577CC"/>
    <w:rsid w:val="00E6059D"/>
    <w:rsid w:val="00E624DF"/>
    <w:rsid w:val="00E62FFB"/>
    <w:rsid w:val="00E706C1"/>
    <w:rsid w:val="00E70A40"/>
    <w:rsid w:val="00E73EAD"/>
    <w:rsid w:val="00E7547F"/>
    <w:rsid w:val="00E77785"/>
    <w:rsid w:val="00E77C7D"/>
    <w:rsid w:val="00E834F8"/>
    <w:rsid w:val="00E83877"/>
    <w:rsid w:val="00E93CBF"/>
    <w:rsid w:val="00E93D31"/>
    <w:rsid w:val="00E943BB"/>
    <w:rsid w:val="00E94F3D"/>
    <w:rsid w:val="00EA32E3"/>
    <w:rsid w:val="00EA46D0"/>
    <w:rsid w:val="00EA6DAC"/>
    <w:rsid w:val="00EB55BD"/>
    <w:rsid w:val="00EB57BA"/>
    <w:rsid w:val="00EC51C0"/>
    <w:rsid w:val="00EC674A"/>
    <w:rsid w:val="00ED16BE"/>
    <w:rsid w:val="00ED1F95"/>
    <w:rsid w:val="00ED2C99"/>
    <w:rsid w:val="00ED7F47"/>
    <w:rsid w:val="00EE6085"/>
    <w:rsid w:val="00EE641B"/>
    <w:rsid w:val="00EE7F24"/>
    <w:rsid w:val="00EF0AE6"/>
    <w:rsid w:val="00EF5AB5"/>
    <w:rsid w:val="00EF5B16"/>
    <w:rsid w:val="00EF662F"/>
    <w:rsid w:val="00F03DED"/>
    <w:rsid w:val="00F1364E"/>
    <w:rsid w:val="00F24E4C"/>
    <w:rsid w:val="00F24EE8"/>
    <w:rsid w:val="00F27A98"/>
    <w:rsid w:val="00F322E2"/>
    <w:rsid w:val="00F32DC0"/>
    <w:rsid w:val="00F3766D"/>
    <w:rsid w:val="00F55A03"/>
    <w:rsid w:val="00F55E95"/>
    <w:rsid w:val="00F55EDE"/>
    <w:rsid w:val="00F5610D"/>
    <w:rsid w:val="00F57D69"/>
    <w:rsid w:val="00F609E3"/>
    <w:rsid w:val="00F62A8B"/>
    <w:rsid w:val="00F63024"/>
    <w:rsid w:val="00F640A4"/>
    <w:rsid w:val="00F64F52"/>
    <w:rsid w:val="00F650AD"/>
    <w:rsid w:val="00F65430"/>
    <w:rsid w:val="00F715F7"/>
    <w:rsid w:val="00F80C2C"/>
    <w:rsid w:val="00F817FA"/>
    <w:rsid w:val="00F84D01"/>
    <w:rsid w:val="00F8648E"/>
    <w:rsid w:val="00F938CB"/>
    <w:rsid w:val="00F95FC3"/>
    <w:rsid w:val="00F965D5"/>
    <w:rsid w:val="00FA0715"/>
    <w:rsid w:val="00FA35E3"/>
    <w:rsid w:val="00FA55C0"/>
    <w:rsid w:val="00FA7A38"/>
    <w:rsid w:val="00FB1D77"/>
    <w:rsid w:val="00FB5809"/>
    <w:rsid w:val="00FC6EF1"/>
    <w:rsid w:val="00FD4460"/>
    <w:rsid w:val="00FD7BCE"/>
    <w:rsid w:val="00FE3CED"/>
    <w:rsid w:val="00FE4A68"/>
    <w:rsid w:val="00FE78BD"/>
    <w:rsid w:val="00FF04F3"/>
    <w:rsid w:val="00FF1820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90CBB"/>
  <w15:docId w15:val="{1B71EBF2-E956-4FC3-904D-1DFDEECED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w">
    <w:name w:val="w"/>
    <w:basedOn w:val="a0"/>
    <w:rsid w:val="00AE0C3F"/>
  </w:style>
  <w:style w:type="character" w:styleId="af4">
    <w:name w:val="annotation reference"/>
    <w:basedOn w:val="a0"/>
    <w:uiPriority w:val="99"/>
    <w:semiHidden/>
    <w:unhideWhenUsed/>
    <w:rsid w:val="00351DC9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351DC9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351DC9"/>
    <w:rPr>
      <w:rFonts w:eastAsiaTheme="minorHAnsi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F57D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maty.info@king.k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5A2E2-D844-4891-94EA-76560659D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E709C4-FC02-4507-9960-5A2E30404F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CD2797-9590-4F9B-8880-BF787F458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9C294D-40E8-47AB-96D0-70CC3716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2689</Words>
  <Characters>15333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13</cp:revision>
  <cp:lastPrinted>2018-05-05T10:51:00Z</cp:lastPrinted>
  <dcterms:created xsi:type="dcterms:W3CDTF">2019-12-13T13:39:00Z</dcterms:created>
  <dcterms:modified xsi:type="dcterms:W3CDTF">2019-12-28T07:18:00Z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